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Overlap w:val="never"/>
        <w:tblW w:w="0" w:type="auto"/>
        <w:tblInd w:w="5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969"/>
      </w:tblGrid>
      <w:tr w:rsidR="000B0F38" w14:paraId="2263EF0D" w14:textId="77777777" w:rsidTr="000B0F38">
        <w:trPr>
          <w:trHeight w:val="803"/>
        </w:trPr>
        <w:tc>
          <w:tcPr>
            <w:tcW w:w="952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E0E5FA"/>
            <w:vAlign w:val="center"/>
          </w:tcPr>
          <w:p w14:paraId="6F5B7351" w14:textId="77777777" w:rsidR="000B0F38" w:rsidRPr="000B0F38" w:rsidRDefault="000B0F38">
            <w:pPr>
              <w:pStyle w:val="FFFFB9FFFFD9FFFFC5FFFFC1FFFFB1FFFFDB"/>
              <w:wordWrap/>
              <w:ind w:left="265" w:hanging="265"/>
              <w:jc w:val="center"/>
              <w:rPr>
                <w:rFonts w:ascii="NanumGothic" w:eastAsia="NanumGothic" w:hAnsi="NanumGothic" w:cs="HY헤드라인M"/>
                <w:b/>
                <w:bCs/>
                <w:sz w:val="34"/>
                <w:szCs w:val="34"/>
              </w:rPr>
            </w:pPr>
            <w:r w:rsidRPr="000B0F38">
              <w:rPr>
                <w:rFonts w:ascii="NanumGothic" w:eastAsia="NanumGothic" w:hAnsi="NanumGothic" w:cs="HY헤드라인M"/>
                <w:b/>
                <w:bCs/>
                <w:sz w:val="32"/>
                <w:szCs w:val="32"/>
              </w:rPr>
              <w:t>2025</w:t>
            </w:r>
            <w:r w:rsidRPr="000B0F38">
              <w:rPr>
                <w:rFonts w:ascii="NanumGothic" w:eastAsia="NanumGothic" w:hAnsi="NanumGothic" w:cs="HY헤드라인M" w:hint="eastAsia"/>
                <w:b/>
                <w:bCs/>
                <w:sz w:val="32"/>
                <w:szCs w:val="32"/>
              </w:rPr>
              <w:t>년</w:t>
            </w:r>
            <w:r w:rsidRPr="000B0F38">
              <w:rPr>
                <w:rFonts w:ascii="NanumGothic" w:eastAsia="NanumGothic" w:hAnsi="NanumGothic" w:cs="HY헤드라인M"/>
                <w:b/>
                <w:bCs/>
                <w:sz w:val="32"/>
                <w:szCs w:val="32"/>
              </w:rPr>
              <w:t xml:space="preserve"> </w:t>
            </w:r>
            <w:r w:rsidRPr="000B0F38">
              <w:rPr>
                <w:rFonts w:ascii="NanumGothic" w:eastAsia="NanumGothic" w:hAnsi="NanumGothic" w:cs="HY헤드라인M" w:hint="eastAsia"/>
                <w:b/>
                <w:bCs/>
                <w:sz w:val="32"/>
                <w:szCs w:val="32"/>
              </w:rPr>
              <w:t>새싹</w:t>
            </w:r>
            <w:r w:rsidRPr="000B0F38">
              <w:rPr>
                <w:rFonts w:ascii="NanumGothic" w:eastAsia="NanumGothic" w:hAnsi="NanumGothic" w:cs="HY헤드라인M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0B0F38">
              <w:rPr>
                <w:rFonts w:ascii="NanumGothic" w:eastAsia="NanumGothic" w:hAnsi="NanumGothic" w:cs="HY헤드라인M" w:hint="eastAsia"/>
                <w:b/>
                <w:bCs/>
                <w:sz w:val="32"/>
                <w:szCs w:val="32"/>
              </w:rPr>
              <w:t>해커톤</w:t>
            </w:r>
            <w:proofErr w:type="spellEnd"/>
            <w:r w:rsidRPr="000B0F38">
              <w:rPr>
                <w:rFonts w:ascii="NanumGothic" w:eastAsia="NanumGothic" w:hAnsi="NanumGothic" w:cs="HY헤드라인M"/>
                <w:b/>
                <w:bCs/>
                <w:sz w:val="32"/>
                <w:szCs w:val="32"/>
              </w:rPr>
              <w:t>(</w:t>
            </w:r>
            <w:proofErr w:type="spellStart"/>
            <w:r w:rsidRPr="000B0F38">
              <w:rPr>
                <w:rFonts w:ascii="NanumGothic" w:eastAsia="NanumGothic" w:hAnsi="NanumGothic" w:cs="HY헤드라인M"/>
                <w:b/>
                <w:bCs/>
                <w:sz w:val="32"/>
                <w:szCs w:val="32"/>
              </w:rPr>
              <w:t>SeSAC</w:t>
            </w:r>
            <w:proofErr w:type="spellEnd"/>
            <w:r w:rsidRPr="000B0F38">
              <w:rPr>
                <w:rFonts w:ascii="NanumGothic" w:eastAsia="NanumGothic" w:hAnsi="NanumGothic" w:cs="HY헤드라인M"/>
                <w:b/>
                <w:bCs/>
                <w:sz w:val="32"/>
                <w:szCs w:val="32"/>
              </w:rPr>
              <w:t xml:space="preserve"> Hackathon) AI </w:t>
            </w:r>
            <w:r w:rsidRPr="000B0F38">
              <w:rPr>
                <w:rFonts w:ascii="NanumGothic" w:eastAsia="NanumGothic" w:hAnsi="NanumGothic" w:cs="HY헤드라인M" w:hint="eastAsia"/>
                <w:b/>
                <w:bCs/>
                <w:sz w:val="32"/>
                <w:szCs w:val="32"/>
              </w:rPr>
              <w:t>서비스</w:t>
            </w:r>
            <w:r w:rsidRPr="000B0F38">
              <w:rPr>
                <w:rFonts w:ascii="NanumGothic" w:eastAsia="NanumGothic" w:hAnsi="NanumGothic" w:cs="HY헤드라인M"/>
                <w:b/>
                <w:bCs/>
                <w:sz w:val="32"/>
                <w:szCs w:val="32"/>
              </w:rPr>
              <w:t xml:space="preserve"> </w:t>
            </w:r>
            <w:r w:rsidRPr="000B0F38">
              <w:rPr>
                <w:rFonts w:ascii="NanumGothic" w:eastAsia="NanumGothic" w:hAnsi="NanumGothic" w:cs="HY헤드라인M" w:hint="eastAsia"/>
                <w:b/>
                <w:bCs/>
                <w:sz w:val="32"/>
                <w:szCs w:val="32"/>
              </w:rPr>
              <w:t>기획서</w:t>
            </w:r>
          </w:p>
        </w:tc>
      </w:tr>
    </w:tbl>
    <w:p w14:paraId="2093E856" w14:textId="77777777" w:rsidR="000B0F38" w:rsidRDefault="000B0F38"/>
    <w:tbl>
      <w:tblPr>
        <w:tblOverlap w:val="never"/>
        <w:tblW w:w="0" w:type="auto"/>
        <w:tblInd w:w="5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292"/>
        <w:gridCol w:w="6674"/>
      </w:tblGrid>
      <w:tr w:rsidR="000B0F38" w:rsidRPr="000B0F38" w14:paraId="5E509EA9" w14:textId="77777777" w:rsidTr="000B0F38">
        <w:trPr>
          <w:trHeight w:val="523"/>
        </w:trPr>
        <w:tc>
          <w:tcPr>
            <w:tcW w:w="244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bottom"/>
          </w:tcPr>
          <w:p w14:paraId="40AC3946" w14:textId="77777777" w:rsidR="000B0F38" w:rsidRPr="000B0F38" w:rsidRDefault="000B0F38" w:rsidP="000B0F38">
            <w:pPr>
              <w:jc w:val="center"/>
              <w:rPr>
                <w:rFonts w:ascii="NanumGothic" w:eastAsia="NanumGothic" w:hAnsi="NanumGothic"/>
              </w:rPr>
            </w:pPr>
            <w:proofErr w:type="spellStart"/>
            <w:r w:rsidRPr="000B0F38">
              <w:rPr>
                <w:rFonts w:ascii="NanumGothic" w:eastAsia="NanumGothic" w:hAnsi="NanumGothic" w:hint="eastAsia"/>
              </w:rPr>
              <w:t>팀명</w:t>
            </w:r>
            <w:proofErr w:type="spellEnd"/>
          </w:p>
        </w:tc>
        <w:tc>
          <w:tcPr>
            <w:tcW w:w="70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bottom"/>
          </w:tcPr>
          <w:p w14:paraId="2A1E0FCB" w14:textId="2E7EBECD" w:rsidR="000B0F38" w:rsidRPr="009661C7" w:rsidRDefault="00F617E5" w:rsidP="000B0F38">
            <w:pPr>
              <w:jc w:val="center"/>
              <w:rPr>
                <w:rFonts w:ascii="NanumGothic" w:eastAsia="NanumGothic" w:hAnsi="NanumGothic"/>
              </w:rPr>
            </w:pPr>
            <w:proofErr w:type="spellStart"/>
            <w:r w:rsidRPr="009661C7">
              <w:rPr>
                <w:rFonts w:ascii="NanumGothic" w:eastAsia="NanumGothic" w:hAnsi="NanumGothic" w:hint="eastAsia"/>
              </w:rPr>
              <w:t>F</w:t>
            </w:r>
            <w:r w:rsidRPr="009661C7">
              <w:rPr>
                <w:rFonts w:ascii="NanumGothic" w:eastAsia="NanumGothic" w:hAnsi="NanumGothic"/>
              </w:rPr>
              <w:t>estMoment</w:t>
            </w:r>
            <w:proofErr w:type="spellEnd"/>
            <w:r w:rsidR="007C060F">
              <w:rPr>
                <w:rFonts w:ascii="NanumGothic" w:eastAsia="NanumGothic" w:hAnsi="NanumGothic"/>
              </w:rPr>
              <w:t xml:space="preserve"> </w:t>
            </w:r>
          </w:p>
        </w:tc>
      </w:tr>
      <w:tr w:rsidR="000B0F38" w:rsidRPr="000B0F38" w14:paraId="7473A05F" w14:textId="77777777" w:rsidTr="000B0F38">
        <w:trPr>
          <w:trHeight w:val="523"/>
        </w:trPr>
        <w:tc>
          <w:tcPr>
            <w:tcW w:w="244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vAlign w:val="bottom"/>
          </w:tcPr>
          <w:p w14:paraId="55E390E9" w14:textId="77777777" w:rsidR="000B0F38" w:rsidRPr="000B0F38" w:rsidRDefault="000B0F38" w:rsidP="000B0F38">
            <w:pPr>
              <w:jc w:val="center"/>
              <w:rPr>
                <w:rFonts w:ascii="NanumGothic" w:eastAsia="NanumGothic" w:hAnsi="NanumGothic"/>
              </w:rPr>
            </w:pPr>
            <w:r w:rsidRPr="000B0F38">
              <w:rPr>
                <w:rFonts w:ascii="NanumGothic" w:eastAsia="NanumGothic" w:hAnsi="NanumGothic" w:hint="eastAsia"/>
              </w:rPr>
              <w:t>팀</w:t>
            </w:r>
            <w:r w:rsidRPr="000B0F38">
              <w:rPr>
                <w:rFonts w:ascii="NanumGothic" w:eastAsia="NanumGothic" w:hAnsi="NanumGothic"/>
              </w:rPr>
              <w:t xml:space="preserve"> </w:t>
            </w:r>
            <w:r w:rsidRPr="000B0F38">
              <w:rPr>
                <w:rFonts w:ascii="NanumGothic" w:eastAsia="NanumGothic" w:hAnsi="NanumGothic" w:hint="eastAsia"/>
              </w:rPr>
              <w:t>구성원</w:t>
            </w:r>
            <w:r w:rsidRPr="000B0F38">
              <w:rPr>
                <w:rFonts w:ascii="NanumGothic" w:eastAsia="NanumGothic" w:hAnsi="NanumGothic"/>
              </w:rPr>
              <w:t xml:space="preserve"> </w:t>
            </w:r>
            <w:r w:rsidRPr="000B0F38">
              <w:rPr>
                <w:rFonts w:ascii="NanumGothic" w:eastAsia="NanumGothic" w:hAnsi="NanumGothic" w:hint="eastAsia"/>
              </w:rPr>
              <w:t>성명</w:t>
            </w:r>
          </w:p>
        </w:tc>
        <w:tc>
          <w:tcPr>
            <w:tcW w:w="70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bottom"/>
          </w:tcPr>
          <w:p w14:paraId="163B1A7B" w14:textId="51CEAA32" w:rsidR="000B0F38" w:rsidRPr="009661C7" w:rsidRDefault="00F617E5" w:rsidP="000B0F38">
            <w:pPr>
              <w:jc w:val="center"/>
              <w:rPr>
                <w:rFonts w:ascii="NanumGothic" w:eastAsia="NanumGothic" w:hAnsi="NanumGothic"/>
              </w:rPr>
            </w:pPr>
            <w:proofErr w:type="spellStart"/>
            <w:r w:rsidRPr="009661C7">
              <w:rPr>
                <w:rFonts w:ascii="NanumGothic" w:eastAsia="NanumGothic" w:hAnsi="NanumGothic" w:hint="eastAsia"/>
              </w:rPr>
              <w:t>최가윤</w:t>
            </w:r>
            <w:proofErr w:type="spellEnd"/>
            <w:r w:rsidRPr="009661C7">
              <w:rPr>
                <w:rFonts w:ascii="NanumGothic" w:eastAsia="NanumGothic" w:hAnsi="NanumGothic" w:hint="eastAsia"/>
              </w:rPr>
              <w:t xml:space="preserve">, </w:t>
            </w:r>
            <w:proofErr w:type="spellStart"/>
            <w:r w:rsidRPr="009661C7">
              <w:rPr>
                <w:rFonts w:ascii="NanumGothic" w:eastAsia="NanumGothic" w:hAnsi="NanumGothic" w:hint="eastAsia"/>
              </w:rPr>
              <w:t>염정운</w:t>
            </w:r>
            <w:proofErr w:type="spellEnd"/>
            <w:r w:rsidRPr="009661C7">
              <w:rPr>
                <w:rFonts w:ascii="NanumGothic" w:eastAsia="NanumGothic" w:hAnsi="NanumGothic" w:hint="eastAsia"/>
              </w:rPr>
              <w:t xml:space="preserve"> </w:t>
            </w:r>
          </w:p>
        </w:tc>
      </w:tr>
    </w:tbl>
    <w:p w14:paraId="5D903173" w14:textId="77777777" w:rsidR="000B0F38" w:rsidRDefault="000B0F38"/>
    <w:p w14:paraId="5DB57029" w14:textId="4A95D7DF" w:rsidR="000B0F38" w:rsidRDefault="000B0F38" w:rsidP="000B0F38">
      <w:pPr>
        <w:rPr>
          <w:rFonts w:ascii="NanumGothic" w:eastAsia="NanumGothic" w:hAnsi="NanumGothic"/>
          <w:b/>
          <w:bCs/>
          <w:sz w:val="28"/>
          <w:szCs w:val="32"/>
        </w:rPr>
      </w:pPr>
      <w:r w:rsidRPr="000B0F38">
        <w:rPr>
          <w:rFonts w:ascii="NanumGothic" w:eastAsia="NanumGothic" w:hAnsi="NanumGothic" w:hint="eastAsia"/>
          <w:b/>
          <w:bCs/>
          <w:sz w:val="28"/>
          <w:szCs w:val="32"/>
        </w:rPr>
        <w:t xml:space="preserve">1. </w:t>
      </w:r>
      <w:r w:rsidRPr="000B0F38">
        <w:rPr>
          <w:rFonts w:ascii="NanumGothic" w:eastAsia="NanumGothic" w:hAnsi="NanumGothic"/>
          <w:b/>
          <w:bCs/>
          <w:sz w:val="28"/>
          <w:szCs w:val="32"/>
        </w:rPr>
        <w:t xml:space="preserve">AI </w:t>
      </w:r>
      <w:r w:rsidRPr="000B0F38">
        <w:rPr>
          <w:rFonts w:ascii="NanumGothic" w:eastAsia="NanumGothic" w:hAnsi="NanumGothic" w:hint="eastAsia"/>
          <w:b/>
          <w:bCs/>
          <w:sz w:val="28"/>
          <w:szCs w:val="32"/>
        </w:rPr>
        <w:t>서비스 명칭</w:t>
      </w:r>
    </w:p>
    <w:tbl>
      <w:tblPr>
        <w:tblOverlap w:val="never"/>
        <w:tblW w:w="0" w:type="auto"/>
        <w:tblInd w:w="5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966"/>
      </w:tblGrid>
      <w:tr w:rsidR="000B0F38" w14:paraId="60826BD0" w14:textId="77777777">
        <w:trPr>
          <w:trHeight w:val="413"/>
        </w:trPr>
        <w:tc>
          <w:tcPr>
            <w:tcW w:w="9524" w:type="dxa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623B414" w14:textId="792D2C5E" w:rsidR="00F265A9" w:rsidRDefault="002247A4" w:rsidP="00456004">
            <w:pPr>
              <w:pStyle w:val="FFFFB9FFFFD9FFFFC5FFFFC1FFFFB1FFFFDB"/>
              <w:spacing w:line="336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661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Festival</w:t>
            </w:r>
            <w:r w:rsidR="008B2331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661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Moment</w:t>
            </w:r>
            <w:r w:rsidR="005110A3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</w:p>
          <w:p w14:paraId="1F60D2C4" w14:textId="250AECD9" w:rsidR="000B0F38" w:rsidRDefault="008D7203" w:rsidP="00456004">
            <w:pPr>
              <w:pStyle w:val="FFFFB9FFFFD9FFFFC5FFFFC1FFFFB1FFFFDB"/>
              <w:spacing w:line="336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서울의 축제를 영화처럼 선택하고,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감정으로 </w:t>
            </w:r>
            <w:r w:rsidR="00641AD0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미리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경험할 수 있는 플랫폼</w:t>
            </w:r>
            <w:r w:rsidR="006C1A19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</w:p>
        </w:tc>
      </w:tr>
    </w:tbl>
    <w:p w14:paraId="7B91F293" w14:textId="77777777" w:rsidR="000B0F38" w:rsidRPr="000B0F38" w:rsidRDefault="000B0F38" w:rsidP="000B0F38">
      <w:pPr>
        <w:rPr>
          <w:rFonts w:ascii="NanumGothic" w:eastAsia="NanumGothic" w:hAnsi="NanumGothic"/>
          <w:b/>
          <w:bCs/>
          <w:sz w:val="28"/>
          <w:szCs w:val="32"/>
        </w:rPr>
      </w:pPr>
    </w:p>
    <w:p w14:paraId="70444D93" w14:textId="4B8DB8F7" w:rsidR="000B0F38" w:rsidRDefault="000B0F38" w:rsidP="000B0F38">
      <w:pPr>
        <w:rPr>
          <w:rFonts w:ascii="NanumGothic" w:eastAsia="NanumGothic" w:hAnsi="NanumGothic"/>
          <w:b/>
          <w:bCs/>
          <w:sz w:val="28"/>
          <w:szCs w:val="32"/>
        </w:rPr>
      </w:pPr>
      <w:r w:rsidRPr="000B0F38">
        <w:rPr>
          <w:rFonts w:ascii="NanumGothic" w:eastAsia="NanumGothic" w:hAnsi="NanumGothic" w:hint="eastAsia"/>
          <w:b/>
          <w:bCs/>
          <w:sz w:val="28"/>
          <w:szCs w:val="32"/>
        </w:rPr>
        <w:t>2. 활용 인공지능 학습용 데이터</w:t>
      </w:r>
    </w:p>
    <w:tbl>
      <w:tblPr>
        <w:tblOverlap w:val="never"/>
        <w:tblW w:w="0" w:type="auto"/>
        <w:tblInd w:w="5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91"/>
        <w:gridCol w:w="1689"/>
        <w:gridCol w:w="3759"/>
        <w:gridCol w:w="2927"/>
      </w:tblGrid>
      <w:tr w:rsidR="00E23972" w14:paraId="3F20A73E" w14:textId="77777777" w:rsidTr="003413D5">
        <w:trPr>
          <w:trHeight w:val="516"/>
        </w:trPr>
        <w:tc>
          <w:tcPr>
            <w:tcW w:w="59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29A6C3D" w14:textId="77777777" w:rsidR="000B0F38" w:rsidRDefault="000B0F38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1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9372000" w14:textId="0D586754" w:rsidR="000B0F38" w:rsidRDefault="000B0F38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활용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데이터명</w:t>
            </w:r>
            <w:r w:rsidR="00A3771A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</w:p>
        </w:tc>
        <w:tc>
          <w:tcPr>
            <w:tcW w:w="37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2D3708C" w14:textId="4573FA5C" w:rsidR="000B0F38" w:rsidRDefault="000B0F38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분야</w:t>
            </w:r>
            <w:r w:rsidR="00A3771A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</w:p>
        </w:tc>
        <w:tc>
          <w:tcPr>
            <w:tcW w:w="2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64918ED0" w14:textId="1380B512" w:rsidR="000B0F38" w:rsidRDefault="000B0F38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출처</w:t>
            </w:r>
            <w:r w:rsidR="00A3771A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</w:p>
        </w:tc>
      </w:tr>
      <w:tr w:rsidR="00E23972" w14:paraId="36CAC2A7" w14:textId="77777777" w:rsidTr="00A3771A">
        <w:trPr>
          <w:trHeight w:val="540"/>
        </w:trPr>
        <w:tc>
          <w:tcPr>
            <w:tcW w:w="59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2BCBBA8" w14:textId="77777777" w:rsidR="000B0F38" w:rsidRDefault="000B0F38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1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7F677" w14:textId="25F86742" w:rsidR="005E67B9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ourAPI</w:t>
            </w:r>
            <w:proofErr w:type="spellEnd"/>
          </w:p>
        </w:tc>
        <w:tc>
          <w:tcPr>
            <w:tcW w:w="37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E373CA5" w14:textId="459E06CC" w:rsidR="000B0F38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축제</w:t>
            </w:r>
            <w:r w:rsidR="007A3E42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,</w:t>
            </w:r>
            <w:r w:rsidR="007A3E42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="007A3E42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여행코스,</w:t>
            </w:r>
            <w:r w:rsidR="007A3E42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="007A3E42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문화시설 등의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기본 정보</w:t>
            </w:r>
          </w:p>
        </w:tc>
        <w:tc>
          <w:tcPr>
            <w:tcW w:w="2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81E8B17" w14:textId="231A57C2" w:rsidR="000B0F38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한국관광공사</w:t>
            </w:r>
          </w:p>
        </w:tc>
      </w:tr>
      <w:tr w:rsidR="00E23972" w14:paraId="14C4FEF6" w14:textId="77777777" w:rsidTr="00A3771A">
        <w:trPr>
          <w:trHeight w:val="1017"/>
        </w:trPr>
        <w:tc>
          <w:tcPr>
            <w:tcW w:w="59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9A5D95" w14:textId="77777777" w:rsidR="000B0F38" w:rsidRDefault="000B0F38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1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04D999" w14:textId="5A77A64F" w:rsidR="005E67B9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N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averAPI</w:t>
            </w:r>
            <w:proofErr w:type="spellEnd"/>
          </w:p>
        </w:tc>
        <w:tc>
          <w:tcPr>
            <w:tcW w:w="37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2C059D0" w14:textId="3B341B9C" w:rsidR="002247A4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네이버 블로그</w:t>
            </w:r>
            <w:r w:rsidR="00AD2A6D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검색</w:t>
            </w:r>
          </w:p>
          <w:p w14:paraId="311C8C76" w14:textId="591413A0" w:rsidR="002247A4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(축제 사용자 후기 및 현장 경험)</w:t>
            </w:r>
          </w:p>
        </w:tc>
        <w:tc>
          <w:tcPr>
            <w:tcW w:w="2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329D7E0" w14:textId="7241C6CD" w:rsidR="00AD2A6D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N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aver</w:t>
            </w:r>
          </w:p>
          <w:p w14:paraId="2F456874" w14:textId="607492F8" w:rsidR="000B0F38" w:rsidRPr="002247A4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Open API</w:t>
            </w:r>
          </w:p>
        </w:tc>
      </w:tr>
      <w:tr w:rsidR="00BB1283" w14:paraId="41E0C878" w14:textId="77777777" w:rsidTr="00A3771A">
        <w:trPr>
          <w:trHeight w:val="1007"/>
        </w:trPr>
        <w:tc>
          <w:tcPr>
            <w:tcW w:w="59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9DAB494" w14:textId="677771D1" w:rsidR="002247A4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3</w:t>
            </w:r>
          </w:p>
        </w:tc>
        <w:tc>
          <w:tcPr>
            <w:tcW w:w="1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4E757E" w14:textId="73370E88" w:rsidR="002247A4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G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oogle Maps API</w:t>
            </w:r>
          </w:p>
        </w:tc>
        <w:tc>
          <w:tcPr>
            <w:tcW w:w="37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9F273E0" w14:textId="22355A77" w:rsidR="002247A4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축제 장소 위성 이미지</w:t>
            </w:r>
          </w:p>
          <w:p w14:paraId="6AFE59E8" w14:textId="73DC3FCC" w:rsidR="002247A4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(축제 현장</w:t>
            </w:r>
            <w:r w:rsidR="00FD7E1F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사진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생성)</w:t>
            </w:r>
          </w:p>
        </w:tc>
        <w:tc>
          <w:tcPr>
            <w:tcW w:w="2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00FE37D5" w14:textId="63887AA1" w:rsidR="00060F92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Google</w:t>
            </w:r>
          </w:p>
          <w:p w14:paraId="3ACC1224" w14:textId="05D566B5" w:rsidR="002247A4" w:rsidRDefault="002247A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AI Studio</w:t>
            </w:r>
          </w:p>
        </w:tc>
      </w:tr>
      <w:tr w:rsidR="00E23972" w14:paraId="530A787D" w14:textId="77777777" w:rsidTr="00A3771A">
        <w:trPr>
          <w:trHeight w:val="1007"/>
        </w:trPr>
        <w:tc>
          <w:tcPr>
            <w:tcW w:w="59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55B15" w14:textId="53BD3AF6" w:rsidR="00BD76BE" w:rsidRDefault="00BD76BE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4</w:t>
            </w:r>
          </w:p>
        </w:tc>
        <w:tc>
          <w:tcPr>
            <w:tcW w:w="1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98435E1" w14:textId="66D1D6AA" w:rsidR="00BD76BE" w:rsidRDefault="00BD76BE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동적 감정 사전</w:t>
            </w:r>
          </w:p>
        </w:tc>
        <w:tc>
          <w:tcPr>
            <w:tcW w:w="37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84C0999" w14:textId="1B251858" w:rsidR="0079198C" w:rsidRDefault="00330473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형태소 단위의 </w:t>
            </w:r>
            <w:proofErr w:type="spellStart"/>
            <w:r w:rsidR="0079198C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긍</w:t>
            </w:r>
            <w:proofErr w:type="spellEnd"/>
            <w:r w:rsidR="0079198C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/부정</w:t>
            </w:r>
          </w:p>
          <w:p w14:paraId="6EE1BA71" w14:textId="7923A09D" w:rsidR="00BD76BE" w:rsidRDefault="00FC43F9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감정 특성 및 분포</w:t>
            </w:r>
            <w:r w:rsidR="00330473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분석</w:t>
            </w:r>
          </w:p>
          <w:p w14:paraId="1013DF52" w14:textId="66D58D29" w:rsidR="00440811" w:rsidRDefault="00244FC6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(</w:t>
            </w:r>
            <w:r w:rsidR="002579BF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감성 어휘,</w:t>
            </w:r>
            <w:r w:rsidR="002579BF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="002579BF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강조 부사,</w:t>
            </w:r>
            <w:r w:rsidR="002579BF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="002579BF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완화 부사,</w:t>
            </w:r>
            <w:r w:rsidR="002579BF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="002579BF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부정어,</w:t>
            </w:r>
            <w:r w:rsidR="002579BF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="002579BF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감정적 관용구 구분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)</w:t>
            </w:r>
          </w:p>
        </w:tc>
        <w:tc>
          <w:tcPr>
            <w:tcW w:w="2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3E8B3BF" w14:textId="77777777" w:rsidR="00A643E4" w:rsidRDefault="00C0451E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GitHub</w:t>
            </w:r>
          </w:p>
          <w:p w14:paraId="656AF373" w14:textId="29954DEA" w:rsidR="00BD76BE" w:rsidRPr="0006549A" w:rsidRDefault="00A643E4" w:rsidP="00A3771A">
            <w:pPr>
              <w:pStyle w:val="FFFFB9FFFFD9FFFFC5FFFFC1FFFFB1FFFFDB"/>
              <w:wordWrap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m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rlee23</w:t>
            </w:r>
            <w:r w:rsidR="00266EE9">
              <w:rPr>
                <w:rFonts w:ascii="맑은 고딕" w:eastAsia="맑은 고딕" w:hAnsi="맑은 고딕" w:cs="맑은 고딕"/>
                <w:sz w:val="22"/>
                <w:szCs w:val="22"/>
              </w:rPr>
              <w:t>/</w:t>
            </w:r>
            <w:r w:rsidR="00266EE9" w:rsidRPr="00564872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proofErr w:type="spellStart"/>
            <w:r w:rsidR="00266EE9" w:rsidRPr="00564872">
              <w:rPr>
                <w:rFonts w:ascii="맑은 고딕" w:eastAsia="맑은 고딕" w:hAnsi="맑은 고딕" w:cs="맑은 고딕"/>
                <w:sz w:val="22"/>
                <w:szCs w:val="22"/>
              </w:rPr>
              <w:t>KoreanSentimentAnalyzer</w:t>
            </w:r>
            <w:proofErr w:type="spellEnd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)</w:t>
            </w:r>
          </w:p>
        </w:tc>
      </w:tr>
    </w:tbl>
    <w:p w14:paraId="79343301" w14:textId="77777777" w:rsidR="00E67034" w:rsidRPr="000B0F38" w:rsidRDefault="00E67034" w:rsidP="000B0F38">
      <w:pPr>
        <w:rPr>
          <w:rFonts w:ascii="NanumGothic" w:eastAsia="NanumGothic" w:hAnsi="NanumGothic"/>
          <w:b/>
          <w:bCs/>
          <w:sz w:val="28"/>
          <w:szCs w:val="32"/>
        </w:rPr>
      </w:pPr>
    </w:p>
    <w:p w14:paraId="1C204B40" w14:textId="4086136E" w:rsidR="000B0F38" w:rsidRDefault="000B0F38" w:rsidP="000B0F38">
      <w:pPr>
        <w:rPr>
          <w:rFonts w:ascii="NanumGothic" w:eastAsia="NanumGothic" w:hAnsi="NanumGothic"/>
          <w:b/>
          <w:bCs/>
          <w:sz w:val="28"/>
          <w:szCs w:val="32"/>
        </w:rPr>
      </w:pPr>
      <w:r w:rsidRPr="000B0F38">
        <w:rPr>
          <w:rFonts w:ascii="NanumGothic" w:eastAsia="NanumGothic" w:hAnsi="NanumGothic" w:hint="eastAsia"/>
          <w:b/>
          <w:bCs/>
          <w:sz w:val="28"/>
          <w:szCs w:val="32"/>
        </w:rPr>
        <w:lastRenderedPageBreak/>
        <w:t>3. 핵심내용</w:t>
      </w:r>
    </w:p>
    <w:tbl>
      <w:tblPr>
        <w:tblOverlap w:val="never"/>
        <w:tblW w:w="0" w:type="auto"/>
        <w:tblInd w:w="5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966"/>
      </w:tblGrid>
      <w:tr w:rsidR="000B0F38" w14:paraId="14C8DBA9" w14:textId="77777777">
        <w:trPr>
          <w:trHeight w:val="599"/>
        </w:trPr>
        <w:tc>
          <w:tcPr>
            <w:tcW w:w="9524" w:type="dxa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06EEFE9E" w14:textId="77777777" w:rsidR="004D5916" w:rsidRPr="007C27FB" w:rsidRDefault="00205FFA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1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) </w:t>
            </w:r>
            <w:proofErr w:type="spellStart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취향별</w:t>
            </w:r>
            <w:proofErr w:type="spellEnd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축제 탐색이 쉬운 큐레이션 뷰</w:t>
            </w:r>
          </w:p>
          <w:p w14:paraId="45829202" w14:textId="2BB02549" w:rsidR="00205FFA" w:rsidRPr="007C27FB" w:rsidRDefault="00993721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음식,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전통,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음악,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자연 등 다양한 축제 유형을 한 눈에 볼 수 있어 내가 좋아하는 분위기의 축제를 빠르게 선택할 수 있습니다.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</w:p>
          <w:p w14:paraId="1F933E6F" w14:textId="77777777" w:rsidR="002D442D" w:rsidRPr="007C27FB" w:rsidRDefault="002D442D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  <w:p w14:paraId="3AD4ADCC" w14:textId="77777777" w:rsidR="00205FFA" w:rsidRPr="007C27FB" w:rsidRDefault="00205FFA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2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)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감정 기반 후기 요약,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인기 차트 제공</w:t>
            </w:r>
          </w:p>
          <w:p w14:paraId="330F75A4" w14:textId="12F8495D" w:rsidR="00205FFA" w:rsidRPr="007C27FB" w:rsidRDefault="00796DB1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방문자 후기에서 감정을 분석해 </w:t>
            </w:r>
            <w:proofErr w:type="spellStart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축제별</w:t>
            </w:r>
            <w:proofErr w:type="spellEnd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분위기 요약과 가장 인기 있는 축제를 실시간 순위로 확인할 수 있습니다.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</w:p>
          <w:p w14:paraId="5A2327F6" w14:textId="77777777" w:rsidR="00796DB1" w:rsidRPr="007C27FB" w:rsidRDefault="00796DB1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  <w:p w14:paraId="3976921E" w14:textId="77777777" w:rsidR="00205FFA" w:rsidRPr="007C27FB" w:rsidRDefault="00205FFA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3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)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영화 평점처럼 감성 점수로 축제 선택 </w:t>
            </w:r>
          </w:p>
          <w:p w14:paraId="1791538B" w14:textId="52353352" w:rsidR="00205FFA" w:rsidRPr="007C27FB" w:rsidRDefault="00583397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>‘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감동적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>’, ‘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활기찬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>’, ‘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차분한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’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등 감정 키워드를 </w:t>
            </w:r>
            <w:proofErr w:type="spellStart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시각화하여</w:t>
            </w:r>
            <w:proofErr w:type="spellEnd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나에게 맞는 축제를 감정 중심으로 선택할 수 있습니다.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</w:p>
          <w:p w14:paraId="5DFEACA6" w14:textId="77777777" w:rsidR="00583397" w:rsidRPr="007C27FB" w:rsidRDefault="00583397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  <w:p w14:paraId="71A8B078" w14:textId="77777777" w:rsidR="00205FFA" w:rsidRPr="007C27FB" w:rsidRDefault="00205FFA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4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>) AI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가 그려주는 현장 이미지로 사전 체험 제공</w:t>
            </w:r>
          </w:p>
          <w:p w14:paraId="233983A7" w14:textId="5901E687" w:rsidR="00205FFA" w:rsidRPr="007C27FB" w:rsidRDefault="0033437A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G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emini Vision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모델이 생성한 이미지로 축제 현장의 분위기를 미리 보고 방문 여부를 판단할 수 있습니다.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</w:p>
          <w:p w14:paraId="38F5BBE9" w14:textId="77777777" w:rsidR="0033437A" w:rsidRPr="007C27FB" w:rsidRDefault="0033437A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  <w:p w14:paraId="1733FC74" w14:textId="73917EDE" w:rsidR="00205FFA" w:rsidRPr="007C27FB" w:rsidRDefault="00205FFA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5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)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축제와 주변 여행까지 연결되는 주말 </w:t>
            </w:r>
            <w:r w:rsidR="00343EB5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및 </w:t>
            </w:r>
            <w:r w:rsidR="00747F66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코스 </w:t>
            </w:r>
            <w:proofErr w:type="spellStart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플래너</w:t>
            </w:r>
            <w:proofErr w:type="spellEnd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</w:p>
          <w:p w14:paraId="03C41792" w14:textId="4CC07769" w:rsidR="00205FFA" w:rsidRPr="00B83F3E" w:rsidRDefault="00101880" w:rsidP="00A90A4F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</w:rPr>
            </w:pP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축제 장소 주변의 전시관,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산책로 등을 추천해 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>‘</w:t>
            </w:r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축제 중심의 하루 나들이 코스</w:t>
            </w:r>
            <w:r w:rsidRPr="007C27FB">
              <w:rPr>
                <w:rFonts w:ascii="맑은 고딕" w:eastAsia="맑은 고딕" w:hAnsi="맑은 고딕" w:cs="맑은 고딕"/>
                <w:sz w:val="22"/>
                <w:szCs w:val="22"/>
              </w:rPr>
              <w:t>’</w:t>
            </w:r>
            <w:proofErr w:type="spellStart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spellEnd"/>
            <w:r w:rsidRPr="007C27FB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자동으로 구성해줍니다.</w:t>
            </w:r>
            <w:r>
              <w:rPr>
                <w:rFonts w:ascii="맑은 고딕" w:eastAsia="맑은 고딕" w:hAnsi="맑은 고딕" w:cs="맑은 고딕"/>
              </w:rPr>
              <w:t xml:space="preserve"> </w:t>
            </w:r>
          </w:p>
        </w:tc>
      </w:tr>
    </w:tbl>
    <w:p w14:paraId="553A6F36" w14:textId="77777777" w:rsidR="00BC7143" w:rsidRPr="000B0F38" w:rsidRDefault="00BC7143" w:rsidP="000B0F38">
      <w:pPr>
        <w:rPr>
          <w:rFonts w:ascii="NanumGothic" w:eastAsia="NanumGothic" w:hAnsi="NanumGothic"/>
          <w:b/>
          <w:bCs/>
          <w:sz w:val="28"/>
          <w:szCs w:val="32"/>
        </w:rPr>
      </w:pPr>
    </w:p>
    <w:p w14:paraId="2016C928" w14:textId="697FFFE5" w:rsidR="000B0F38" w:rsidRDefault="000B0F38" w:rsidP="000B0F38">
      <w:pPr>
        <w:rPr>
          <w:rFonts w:ascii="NanumGothic" w:eastAsia="NanumGothic" w:hAnsi="NanumGothic"/>
          <w:b/>
          <w:bCs/>
          <w:sz w:val="28"/>
          <w:szCs w:val="32"/>
        </w:rPr>
      </w:pPr>
      <w:r w:rsidRPr="000B0F38">
        <w:rPr>
          <w:rFonts w:ascii="NanumGothic" w:eastAsia="NanumGothic" w:hAnsi="NanumGothic" w:hint="eastAsia"/>
          <w:b/>
          <w:bCs/>
          <w:sz w:val="28"/>
          <w:szCs w:val="32"/>
        </w:rPr>
        <w:t>4. 제안배경 및 목적</w:t>
      </w:r>
      <w:r w:rsidR="00334FDF">
        <w:rPr>
          <w:rFonts w:ascii="NanumGothic" w:eastAsia="NanumGothic" w:hAnsi="NanumGothic" w:hint="eastAsia"/>
          <w:b/>
          <w:bCs/>
          <w:sz w:val="28"/>
          <w:szCs w:val="32"/>
        </w:rPr>
        <w:t xml:space="preserve"> </w:t>
      </w:r>
    </w:p>
    <w:tbl>
      <w:tblPr>
        <w:tblOverlap w:val="never"/>
        <w:tblW w:w="0" w:type="auto"/>
        <w:tblInd w:w="5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966"/>
      </w:tblGrid>
      <w:tr w:rsidR="000B0F38" w14:paraId="609D3D8C" w14:textId="77777777">
        <w:trPr>
          <w:trHeight w:val="476"/>
        </w:trPr>
        <w:tc>
          <w:tcPr>
            <w:tcW w:w="9524" w:type="dxa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6163D97D" w14:textId="2E302A3B" w:rsidR="00910D78" w:rsidRPr="00F81CC1" w:rsidRDefault="008F6CAD">
            <w:pPr>
              <w:pStyle w:val="FFFFB9FFFFD9FFFFC5FFFFC1FFFFB1FFFFDB"/>
              <w:spacing w:line="336" w:lineRule="auto"/>
              <w:ind w:left="299" w:hanging="299"/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</w:pPr>
            <w:r w:rsidRPr="00F81CC1">
              <w:rPr>
                <w:rFonts w:asciiTheme="minorHAnsi" w:eastAsiaTheme="minorHAnsi" w:hAnsiTheme="minorHAnsi" w:cs="맑은 고딕" w:hint="eastAsia"/>
                <w:color w:val="auto"/>
                <w:sz w:val="22"/>
                <w:szCs w:val="22"/>
              </w:rPr>
              <w:t>1</w:t>
            </w:r>
            <w:r w:rsidRPr="00F81CC1"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  <w:t xml:space="preserve">) </w:t>
            </w:r>
            <w:r w:rsidR="00910D78" w:rsidRPr="00F81CC1">
              <w:rPr>
                <w:rFonts w:asciiTheme="minorHAnsi" w:eastAsiaTheme="minorHAnsi" w:hAnsiTheme="minorHAnsi" w:cs="맑은 고딕" w:hint="eastAsia"/>
                <w:color w:val="auto"/>
                <w:sz w:val="22"/>
                <w:szCs w:val="22"/>
              </w:rPr>
              <w:t xml:space="preserve">서울은 매년 </w:t>
            </w:r>
            <w:r w:rsidR="00910D78" w:rsidRPr="00F81CC1"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  <w:t>250</w:t>
            </w:r>
            <w:r w:rsidR="00910D78" w:rsidRPr="00F81CC1">
              <w:rPr>
                <w:rFonts w:asciiTheme="minorHAnsi" w:eastAsiaTheme="minorHAnsi" w:hAnsiTheme="minorHAnsi" w:cs="맑은 고딕" w:hint="eastAsia"/>
                <w:color w:val="auto"/>
                <w:sz w:val="22"/>
                <w:szCs w:val="22"/>
              </w:rPr>
              <w:t>개 이상의 축제가 열리는 문화 중심 도시입니다.</w:t>
            </w:r>
            <w:r w:rsidR="00910D78" w:rsidRPr="00F81CC1"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  <w:t xml:space="preserve"> </w:t>
            </w:r>
          </w:p>
          <w:p w14:paraId="3937A7B2" w14:textId="5DA842FB" w:rsidR="00B356D7" w:rsidRDefault="00A41E2C" w:rsidP="0005700D">
            <w:pPr>
              <w:pStyle w:val="FFFFB9FFFFD9FFFFC5FFFFC1FFFFB1FFFFDB"/>
              <w:spacing w:line="336" w:lineRule="auto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F81CC1">
              <w:rPr>
                <w:rFonts w:asciiTheme="minorHAnsi" w:eastAsiaTheme="minorHAnsi" w:hAnsiTheme="minorHAnsi" w:cs="맑은 고딕" w:hint="eastAsia"/>
                <w:color w:val="auto"/>
                <w:sz w:val="22"/>
                <w:szCs w:val="22"/>
              </w:rPr>
              <w:t xml:space="preserve">하지만 대부분의 축제 정보는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일정</w:t>
            </w:r>
            <w:r w:rsidRPr="00F81CC1">
              <w:rPr>
                <w:rFonts w:asciiTheme="minorHAnsi" w:eastAsiaTheme="minorHAnsi" w:hAnsiTheme="minorHAnsi" w:cs="Calibri"/>
                <w:sz w:val="22"/>
                <w:szCs w:val="22"/>
              </w:rPr>
              <w:t>·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장소에</w:t>
            </w:r>
            <w:r w:rsidRPr="00F81CC1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머물고,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사용자는 실제 후기가 어떤 감정을 담고 있는지,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분위기에 대해 알기 어렵습니다.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</w:p>
          <w:p w14:paraId="1B1E8CAC" w14:textId="77777777" w:rsidR="00BB1449" w:rsidRPr="00BB1449" w:rsidRDefault="00BB1449" w:rsidP="0005700D">
            <w:pPr>
              <w:pStyle w:val="FFFFB9FFFFD9FFFFC5FFFFC1FFFFB1FFFFDB"/>
              <w:spacing w:line="336" w:lineRule="auto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3F73DE14" w14:textId="77777777" w:rsidR="00A41E2C" w:rsidRPr="00F81CC1" w:rsidRDefault="00A41E2C" w:rsidP="0005700D">
            <w:pPr>
              <w:pStyle w:val="FFFFB9FFFFD9FFFFC5FFFFC1FFFFB1FFFFDB"/>
              <w:spacing w:line="336" w:lineRule="auto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2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)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기존 플랫폼은 단순 안내에 그치며,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감정이나 몰입감을 제공하지 못합니다.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</w:p>
          <w:p w14:paraId="5F2A4CE4" w14:textId="7E077520" w:rsidR="00A41E2C" w:rsidRDefault="00A41E2C" w:rsidP="0005700D">
            <w:pPr>
              <w:pStyle w:val="FFFFB9FFFFD9FFFFC5FFFFC1FFFFB1FFFFDB"/>
              <w:spacing w:line="336" w:lineRule="auto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방문자 입장에서 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>“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어떤 축제가 나와 맞는지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>”</w:t>
            </w:r>
            <w:proofErr w:type="spellStart"/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를</w:t>
            </w:r>
            <w:proofErr w:type="spellEnd"/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미리 체감할 수 있는 서비스는 부재합니다.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특히 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>MZ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세대와 외래 관광객은 분위기와 감성 중심의 콘텐츠 소비에 익숙합니다.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</w:p>
          <w:p w14:paraId="7F255A3C" w14:textId="77777777" w:rsidR="00BB1449" w:rsidRPr="00F81CC1" w:rsidRDefault="00BB1449" w:rsidP="0005700D">
            <w:pPr>
              <w:pStyle w:val="FFFFB9FFFFD9FFFFC5FFFFC1FFFFB1FFFFDB"/>
              <w:spacing w:line="336" w:lineRule="auto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1CF95E44" w14:textId="77777777" w:rsidR="00A41E2C" w:rsidRPr="00F81CC1" w:rsidRDefault="00A41E2C" w:rsidP="0005700D">
            <w:pPr>
              <w:pStyle w:val="FFFFB9FFFFD9FFFFC5FFFFC1FFFFB1FFFFDB"/>
              <w:spacing w:line="336" w:lineRule="auto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3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) AI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기술을 활용한 관광 콘텐츠 전환이 정책적으로도 강조되고 있습니다.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</w:p>
          <w:p w14:paraId="2F19D6CF" w14:textId="5703BBB0" w:rsidR="00A41E2C" w:rsidRDefault="00A41E2C" w:rsidP="0005700D">
            <w:pPr>
              <w:pStyle w:val="FFFFB9FFFFD9FFFFC5FFFFC1FFFFB1FFFFDB"/>
              <w:spacing w:line="336" w:lineRule="auto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문화체육관광부는 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>‘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축제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>’</w:t>
            </w:r>
            <w:proofErr w:type="spellStart"/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를</w:t>
            </w:r>
            <w:proofErr w:type="spellEnd"/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AI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기반으로 재구성할 수 있는 대표 산업군으로 분류하고 있으며,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감성 기반 데이터와 이미지 생성 기술은 축제 산업의 콘텐츠화 가능성을 높이고 있습니다.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</w:p>
          <w:p w14:paraId="45442D92" w14:textId="77777777" w:rsidR="00BB1449" w:rsidRPr="00F81CC1" w:rsidRDefault="00BB1449" w:rsidP="0005700D">
            <w:pPr>
              <w:pStyle w:val="FFFFB9FFFFD9FFFFC5FFFFC1FFFFB1FFFFDB"/>
              <w:spacing w:line="336" w:lineRule="auto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496FC9CB" w14:textId="160B5B58" w:rsidR="00A41E2C" w:rsidRPr="002E4DFD" w:rsidRDefault="00A41E2C" w:rsidP="0005700D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4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>) Festival Moment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는 사용자의 감정 흐름에 따라 축제를 추천하고 </w:t>
            </w:r>
            <w:proofErr w:type="spellStart"/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시각화하는</w:t>
            </w:r>
            <w:proofErr w:type="spellEnd"/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몰입형 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AI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축제 플랫폼으로,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서울시 축제를 정보가 아닌 감정으로 고르고,</w:t>
            </w:r>
            <w:r w:rsidRPr="00F81CC1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F81CC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시각적으로 경험하게 만듭니다.</w:t>
            </w:r>
            <w:r>
              <w:rPr>
                <w:rFonts w:ascii="맑은 고딕" w:eastAsia="맑은 고딕" w:hAnsi="맑은 고딕" w:cs="맑은 고딕"/>
              </w:rPr>
              <w:t xml:space="preserve"> </w:t>
            </w:r>
            <w:r w:rsidR="00B65BC6">
              <w:rPr>
                <w:rFonts w:ascii="맑은 고딕" w:eastAsia="맑은 고딕" w:hAnsi="맑은 고딕" w:cs="맑은 고딕"/>
              </w:rPr>
              <w:t xml:space="preserve"> </w:t>
            </w:r>
          </w:p>
        </w:tc>
      </w:tr>
    </w:tbl>
    <w:p w14:paraId="533BEA5A" w14:textId="77777777" w:rsidR="000B0F38" w:rsidRPr="000B0F38" w:rsidRDefault="000B0F38" w:rsidP="000B0F38">
      <w:pPr>
        <w:rPr>
          <w:rFonts w:ascii="NanumGothic" w:eastAsia="NanumGothic" w:hAnsi="NanumGothic"/>
          <w:b/>
          <w:bCs/>
          <w:sz w:val="28"/>
          <w:szCs w:val="32"/>
        </w:rPr>
      </w:pPr>
    </w:p>
    <w:p w14:paraId="6D282815" w14:textId="36B56E63" w:rsidR="000B0F38" w:rsidRDefault="000B0F38" w:rsidP="000B0F38">
      <w:pPr>
        <w:rPr>
          <w:rFonts w:ascii="NanumGothic" w:eastAsia="NanumGothic" w:hAnsi="NanumGothic"/>
          <w:b/>
          <w:bCs/>
          <w:sz w:val="28"/>
          <w:szCs w:val="32"/>
        </w:rPr>
      </w:pPr>
      <w:r w:rsidRPr="000B0F38">
        <w:rPr>
          <w:rFonts w:ascii="NanumGothic" w:eastAsia="NanumGothic" w:hAnsi="NanumGothic" w:hint="eastAsia"/>
          <w:b/>
          <w:bCs/>
          <w:sz w:val="28"/>
          <w:szCs w:val="32"/>
        </w:rPr>
        <w:t>5. 세부내용</w:t>
      </w:r>
    </w:p>
    <w:tbl>
      <w:tblPr>
        <w:tblOverlap w:val="never"/>
        <w:tblW w:w="0" w:type="auto"/>
        <w:tblInd w:w="5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966"/>
      </w:tblGrid>
      <w:tr w:rsidR="000B0F38" w14:paraId="4A9ECE1F" w14:textId="77777777" w:rsidTr="00A4356E">
        <w:trPr>
          <w:trHeight w:val="1093"/>
        </w:trPr>
        <w:tc>
          <w:tcPr>
            <w:tcW w:w="8966" w:type="dxa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6C72A475" w14:textId="685385A7" w:rsidR="000B0F38" w:rsidRPr="00137356" w:rsidRDefault="009C6DC0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1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)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활용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데이터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및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AI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모델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:</w:t>
            </w:r>
          </w:p>
          <w:p w14:paraId="051C09D4" w14:textId="1F902ED5" w:rsidR="000B0F38" w:rsidRPr="00137356" w:rsidRDefault="000B0F38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- </w:t>
            </w:r>
            <w:r w:rsidR="00137356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데이터 </w:t>
            </w:r>
            <w:r w:rsidR="00137356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: </w:t>
            </w:r>
            <w:proofErr w:type="spellStart"/>
            <w:r w:rsidR="00137356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TourAPI</w:t>
            </w:r>
            <w:proofErr w:type="spellEnd"/>
            <w:r w:rsidR="00137356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, </w:t>
            </w:r>
            <w:proofErr w:type="spellStart"/>
            <w:r w:rsidR="00137356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NaverAPI</w:t>
            </w:r>
            <w:proofErr w:type="spellEnd"/>
            <w:r w:rsidR="00137356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, Google Maps API</w:t>
            </w:r>
            <w:r w:rsidR="0026245F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, </w:t>
            </w:r>
            <w:r w:rsidR="00BD76BE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Dynamic Sentimental Dictionary </w:t>
            </w:r>
          </w:p>
          <w:p w14:paraId="1E1874A3" w14:textId="21852B19" w:rsidR="002251F2" w:rsidRDefault="00137356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-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AI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모델 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: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Gemini 2.5 Pro, Gemini 2.5 flash, Gemini 2.5 flash-image, Gemini 2.5 pro preview 03 25</w:t>
            </w:r>
            <w:r w:rsidR="00D3106B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</w:p>
          <w:p w14:paraId="0CD32C89" w14:textId="74175AA5" w:rsidR="004B7841" w:rsidRPr="00137356" w:rsidRDefault="004B7841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4B7841">
              <w:rPr>
                <w:rFonts w:ascii="맑은 고딕" w:eastAsia="맑은 고딕" w:hAnsi="맑은 고딕" w:cs="맑은 고딕"/>
                <w:noProof/>
                <w:color w:val="auto"/>
                <w:sz w:val="22"/>
                <w:szCs w:val="22"/>
              </w:rPr>
              <w:lastRenderedPageBreak/>
              <w:drawing>
                <wp:inline distT="0" distB="0" distL="0" distR="0" wp14:anchorId="3EFD65B3" wp14:editId="1A336450">
                  <wp:extent cx="5731510" cy="3161030"/>
                  <wp:effectExtent l="0" t="0" r="2540" b="127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6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1BE18" w14:textId="0C6D025B" w:rsidR="000B0F38" w:rsidRPr="00137356" w:rsidRDefault="009C6DC0" w:rsidP="001D7A8D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2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)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세부내용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(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도표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,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이미지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,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등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활용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가능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)</w:t>
            </w:r>
            <w:r w:rsidR="00A50F14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</w:p>
          <w:p w14:paraId="5D5831AE" w14:textId="77777777" w:rsidR="00FE02ED" w:rsidRDefault="000B0F38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</w:pP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-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서비스</w:t>
            </w:r>
            <w:r w:rsidRPr="00137356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 xml:space="preserve">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아이디어</w:t>
            </w:r>
            <w:r w:rsidRPr="00137356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 xml:space="preserve">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개요</w:t>
            </w:r>
            <w:r w:rsidR="00FE02ED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 </w:t>
            </w:r>
          </w:p>
          <w:p w14:paraId="5D1FBE41" w14:textId="125E4605" w:rsidR="008301A1" w:rsidRDefault="00B349F7" w:rsidP="00A721FD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외래 방문객에게는 </w:t>
            </w:r>
            <w:r w:rsidR="00887B5D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인기 주요 관광지점</w:t>
            </w:r>
            <w:r w:rsidR="00E57722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이자 대한민국의 수도인</w:t>
            </w:r>
            <w:r w:rsidR="00887B5D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 </w:t>
            </w:r>
            <w:r w:rsidR="00887B5D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>‘</w:t>
            </w:r>
            <w:r w:rsidR="00887B5D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서울</w:t>
            </w:r>
            <w:r w:rsidR="00887B5D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 xml:space="preserve">’ </w:t>
            </w:r>
            <w:r w:rsidR="00BD530C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지역을 겨냥하여 </w:t>
            </w:r>
            <w:r w:rsidR="00813F9C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적극적인 유입을 통해 한국 문화 유산을 향유할 수 있는 기회 요인 발견,</w:t>
            </w:r>
            <w:r w:rsidR="00813F9C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 xml:space="preserve"> </w:t>
            </w:r>
            <w:r w:rsidR="00EE27F5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기존의 서비스 한계 극복을 위해 참여 유도형의 </w:t>
            </w:r>
            <w:r w:rsidR="00F61345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>AI</w:t>
            </w:r>
            <w:r w:rsidR="00F61345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를 활용한 </w:t>
            </w:r>
            <w:r w:rsidR="00EE27F5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시각</w:t>
            </w:r>
            <w:r w:rsidR="00B662D9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적인 몰입 경험을</w:t>
            </w:r>
            <w:r w:rsidR="00EE27F5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 제공하여 인식 개</w:t>
            </w:r>
            <w:r w:rsidR="005225FF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선 </w:t>
            </w:r>
            <w:r w:rsidR="0096118C" w:rsidRPr="00347BE2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→</w:t>
            </w:r>
            <w:r w:rsidR="0096118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="0096118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TourAPI</w:t>
            </w:r>
            <w:proofErr w:type="spellEnd"/>
            <w:r w:rsidR="0096118C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와 </w:t>
            </w:r>
            <w:proofErr w:type="spellStart"/>
            <w:r w:rsidR="0096118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NaverAPI</w:t>
            </w:r>
            <w:proofErr w:type="spellEnd"/>
            <w:r w:rsidR="0096118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96118C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결합해 축제 후기를 감정 분석</w:t>
            </w:r>
            <w:r w:rsidR="001D121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="001D121F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1D121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그리고 </w:t>
            </w:r>
            <w:r w:rsidR="0096118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Gemini Vision </w:t>
            </w:r>
            <w:r w:rsidR="0096118C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모델이 포스터,</w:t>
            </w:r>
            <w:r w:rsidR="0096118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96118C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아이콘,</w:t>
            </w:r>
            <w:r w:rsidR="0096118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96118C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현장 사진 자동 생성 </w:t>
            </w:r>
          </w:p>
          <w:p w14:paraId="45B0DCA6" w14:textId="5ABCAEDD" w:rsidR="00971A8F" w:rsidRDefault="00E82868" w:rsidP="00A721FD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</w:pPr>
            <w:r w:rsidRPr="004A6BC3">
              <w:rPr>
                <w:rFonts w:ascii="맑은 고딕" w:eastAsia="맑은 고딕" w:hAnsi="맑은 고딕" w:cs="맑은 고딕"/>
                <w:noProof/>
                <w:color w:val="auto"/>
                <w:spacing w:val="-2"/>
                <w:sz w:val="22"/>
                <w:szCs w:val="22"/>
              </w:rPr>
              <w:lastRenderedPageBreak/>
              <w:drawing>
                <wp:inline distT="0" distB="0" distL="0" distR="0" wp14:anchorId="138D3399" wp14:editId="7B0FBD33">
                  <wp:extent cx="5623956" cy="3136605"/>
                  <wp:effectExtent l="0" t="0" r="0" b="698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714" cy="3144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CEABE" w14:textId="5C7564E4" w:rsidR="00FE02ED" w:rsidRDefault="00FE02ED" w:rsidP="00E57B7A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-</w:t>
            </w:r>
            <w:r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서비스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적용기술</w:t>
            </w:r>
            <w:r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 </w:t>
            </w:r>
          </w:p>
          <w:p w14:paraId="5D4D0815" w14:textId="33768C77" w:rsidR="00A3771A" w:rsidRPr="00BB1449" w:rsidRDefault="00167C69" w:rsidP="00A3771A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전체 시스템은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REST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기반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와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Gemini API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조합으로 구성되어 실시간 데이터 분석 및 이미지 생성이 가능하도록 설계</w:t>
            </w:r>
            <w:r w:rsidR="001D7A8D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="001D7A8D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B15EFC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S</w:t>
            </w:r>
            <w:r w:rsidR="00B15EFC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 xml:space="preserve">upervisor </w:t>
            </w:r>
            <w:r w:rsidR="00B15EFC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기반 멀티</w:t>
            </w:r>
            <w:r w:rsidR="00A6074A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 </w:t>
            </w:r>
            <w:r w:rsidR="00B15EFC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에이전트 </w:t>
            </w:r>
            <w:proofErr w:type="spellStart"/>
            <w:r w:rsidR="00B15EFC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>LangGrap</w:t>
            </w:r>
            <w:r w:rsidR="00B15EFC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h</w:t>
            </w:r>
            <w:proofErr w:type="spellEnd"/>
            <w:r w:rsidR="001D7A8D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 xml:space="preserve"> </w:t>
            </w:r>
            <w:r w:rsidR="001D7A8D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구조 </w:t>
            </w:r>
            <w:r w:rsidR="00B761AA"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 xml:space="preserve"> </w:t>
            </w:r>
          </w:p>
          <w:p w14:paraId="0C565A31" w14:textId="38CA2033" w:rsidR="00167C69" w:rsidRDefault="00167C69" w:rsidP="00A3771A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</w:pPr>
            <w:r w:rsidRPr="004A6BC3">
              <w:rPr>
                <w:rFonts w:ascii="맑은 고딕" w:eastAsia="맑은 고딕" w:hAnsi="맑은 고딕" w:cs="맑은 고딕"/>
                <w:noProof/>
                <w:color w:val="auto"/>
                <w:spacing w:val="-2"/>
                <w:sz w:val="22"/>
                <w:szCs w:val="22"/>
              </w:rPr>
              <w:drawing>
                <wp:inline distT="0" distB="0" distL="0" distR="0" wp14:anchorId="3D422051" wp14:editId="2CDE8A76">
                  <wp:extent cx="5731510" cy="3357880"/>
                  <wp:effectExtent l="0" t="0" r="254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5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12A89" w14:textId="7EBCF8CD" w:rsidR="00971A8F" w:rsidRPr="00167C69" w:rsidRDefault="0051233F" w:rsidP="00E57B7A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서비스의 흐름은 </w:t>
            </w:r>
            <w:r w:rsidR="00675183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데이터 통합 에이전트 </w:t>
            </w:r>
            <w:r w:rsidR="00675183" w:rsidRPr="00347BE2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→</w:t>
            </w:r>
            <w:r w:rsidR="00675183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675183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감성 분석 에이전트 </w:t>
            </w:r>
            <w:r w:rsidR="00675183" w:rsidRPr="00347BE2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→</w:t>
            </w:r>
            <w:r w:rsidR="00675183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675183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텍스트 시각화 에이전트 </w:t>
            </w:r>
            <w:r w:rsidR="00675183" w:rsidRPr="00347BE2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→</w:t>
            </w:r>
            <w:r w:rsidR="00675183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675183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이미지 시각화 에이전트 </w:t>
            </w:r>
            <w:r w:rsidR="00A3771A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등의 </w:t>
            </w:r>
            <w:r w:rsidR="00A3771A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사용자 요청을 에이전트 단위로 처리</w:t>
            </w:r>
            <w:r w:rsidR="00EF0FD5"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 xml:space="preserve"> </w:t>
            </w:r>
          </w:p>
          <w:p w14:paraId="618B6A3E" w14:textId="1524BB09" w:rsidR="004A6BC3" w:rsidRDefault="00AA592B" w:rsidP="00E57B7A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</w:pPr>
            <w:r w:rsidRPr="00863E26">
              <w:rPr>
                <w:rFonts w:ascii="맑은 고딕" w:eastAsia="맑은 고딕" w:hAnsi="맑은 고딕" w:cs="맑은 고딕"/>
                <w:noProof/>
                <w:color w:val="auto"/>
                <w:spacing w:val="-2"/>
                <w:sz w:val="22"/>
                <w:szCs w:val="22"/>
              </w:rPr>
              <w:lastRenderedPageBreak/>
              <w:drawing>
                <wp:inline distT="0" distB="0" distL="0" distR="0" wp14:anchorId="3D280AA8" wp14:editId="442DA653">
                  <wp:extent cx="5731510" cy="3282315"/>
                  <wp:effectExtent l="0" t="0" r="254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8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D173D" w14:textId="2D0D93F0" w:rsidR="00347BE2" w:rsidRDefault="00FE02ED" w:rsidP="00E57B7A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pacing w:val="-2"/>
                <w:sz w:val="22"/>
                <w:szCs w:val="22"/>
              </w:rPr>
              <w:t>-</w:t>
            </w:r>
            <w:r>
              <w:rPr>
                <w:rFonts w:ascii="맑은 고딕" w:eastAsia="맑은 고딕" w:hAnsi="맑은 고딕" w:cs="맑은 고딕"/>
                <w:color w:val="auto"/>
                <w:spacing w:val="-2"/>
                <w:sz w:val="22"/>
                <w:szCs w:val="22"/>
              </w:rPr>
              <w:t xml:space="preserve">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서비스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방법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</w:p>
          <w:p w14:paraId="59A84077" w14:textId="77777777" w:rsidR="00B23933" w:rsidRDefault="00347BE2" w:rsidP="00E32420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사용자</w:t>
            </w:r>
            <w:r w:rsidR="005567A3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의 </w:t>
            </w:r>
            <w:r w:rsidR="005567A3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Service Flow : </w:t>
            </w:r>
            <w:r w:rsidR="00901D95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‘</w:t>
            </w:r>
            <w:r w:rsidR="00444B5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서울 시</w:t>
            </w:r>
            <w:r w:rsidR="00E32420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/</w:t>
            </w:r>
            <w:r w:rsidR="00444B5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군</w:t>
            </w:r>
            <w:r w:rsidR="00E32420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/</w:t>
            </w:r>
            <w:r w:rsidR="00444B5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구 검색 </w:t>
            </w:r>
            <w:r w:rsidRPr="00347BE2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→</w:t>
            </w:r>
            <w:r w:rsidRPr="00347BE2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="00BF45DB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취향에 맞는 </w:t>
            </w:r>
            <w:r w:rsidR="004D164B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축제 선택 </w:t>
            </w:r>
            <w:r w:rsidRPr="00347BE2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→</w:t>
            </w:r>
            <w:r w:rsidRPr="00347BE2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="004D164B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축제 상세</w:t>
            </w:r>
          </w:p>
          <w:p w14:paraId="1E0374F4" w14:textId="187E32D0" w:rsidR="00D92F76" w:rsidRDefault="004D164B" w:rsidP="00E32420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정보 </w:t>
            </w:r>
            <w:r w:rsidR="00347BE2" w:rsidRPr="00347BE2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→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주변 </w:t>
            </w:r>
            <w:r w:rsidR="00CD4664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코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스 </w:t>
            </w:r>
            <w:r w:rsidR="00D433DB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및 문화시설 추천</w:t>
            </w:r>
            <w:r w:rsidR="00901D95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’</w:t>
            </w:r>
            <w:r w:rsidR="00632F31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="00A50F14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</w:p>
          <w:p w14:paraId="73BCAA2B" w14:textId="77777777" w:rsidR="00863E26" w:rsidRDefault="00863E26" w:rsidP="00E32420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</w:p>
          <w:p w14:paraId="61A0A030" w14:textId="3F6E6628" w:rsidR="007253EE" w:rsidRDefault="000B0F38" w:rsidP="00E57B7A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-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서비스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아이디어의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창의성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및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구현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가능성</w:t>
            </w:r>
            <w:r w:rsidR="004D48F9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="004D48F9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</w:p>
          <w:p w14:paraId="3FE083AA" w14:textId="4D001DA5" w:rsidR="00243C95" w:rsidRDefault="00243C95" w:rsidP="001E1F02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기존 </w:t>
            </w:r>
            <w:r w:rsidR="00403C7A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축제 </w:t>
            </w:r>
            <w:r w:rsidR="00A95D0E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서비스의 한계 극복 </w:t>
            </w:r>
            <w:r w:rsidR="00A95D0E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: </w:t>
            </w:r>
            <w:r w:rsidR="001E1F02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통합적 추천 서비스 (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감정</w:t>
            </w:r>
            <w:r w:rsidR="00403C7A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기반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분석,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403C7A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AI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시각화,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주변 여행 경로 추</w:t>
            </w:r>
            <w:r w:rsidR="00403C7A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천</w:t>
            </w:r>
            <w:r w:rsidR="001E1F02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) </w:t>
            </w:r>
            <w:r w:rsidR="00A50F14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</w:p>
          <w:p w14:paraId="0A0DC8CE" w14:textId="1796E124" w:rsidR="00403C7A" w:rsidRDefault="00E57C44" w:rsidP="00403C7A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347BE2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→</w:t>
            </w:r>
            <w:r w:rsidR="00D96740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165F7E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창의성 및 확장성 </w:t>
            </w:r>
            <w:r w:rsidR="00165F7E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: </w:t>
            </w:r>
            <w:proofErr w:type="spellStart"/>
            <w:r w:rsidR="00AB1BB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야놀자의</w:t>
            </w:r>
            <w:proofErr w:type="spellEnd"/>
            <w:r w:rsidR="00AB1BB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proofErr w:type="spellStart"/>
            <w:r w:rsidR="00AB1BBF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Vicker</w:t>
            </w:r>
            <w:proofErr w:type="spellEnd"/>
            <w:r w:rsidR="00AB1BBF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AI</w:t>
            </w:r>
            <w:r w:rsidR="00AB1BB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의 </w:t>
            </w:r>
            <w:r w:rsidR="00FE1EDA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기술인 </w:t>
            </w:r>
            <w:r w:rsidR="00AB1BB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숙소 현장에서 일출 이미지를 재현했던 것처럼,</w:t>
            </w:r>
            <w:r w:rsidR="00AB1BBF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165F7E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Gemini Vision </w:t>
            </w:r>
            <w:r w:rsidR="00165F7E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모델이 축제의 분위기,</w:t>
            </w:r>
            <w:r w:rsidR="00165F7E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165F7E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계절,</w:t>
            </w:r>
            <w:r w:rsidR="00165F7E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165F7E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시간대,</w:t>
            </w:r>
            <w:r w:rsidR="00165F7E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165F7E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카메라 앵글을 반영해 현장감 있는 </w:t>
            </w:r>
            <w:r w:rsidR="00165F7E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AI </w:t>
            </w:r>
            <w:r w:rsidR="00165F7E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이미지 생성</w:t>
            </w:r>
            <w:r w:rsidR="00EF0FD5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</w:p>
          <w:p w14:paraId="5167D7FA" w14:textId="4BE27FF9" w:rsidR="00093052" w:rsidRPr="00C61DA4" w:rsidRDefault="00E57C44" w:rsidP="00F60C58">
            <w:pPr>
              <w:pStyle w:val="FFFFB9FFFFD9FFFFC5FFFFC1FFFFB1FFFFDB"/>
              <w:spacing w:line="336" w:lineRule="auto"/>
              <w:ind w:left="299" w:hanging="299"/>
              <w:rPr>
                <w:rFonts w:eastAsia="맑은 고딕"/>
                <w:sz w:val="22"/>
                <w:szCs w:val="22"/>
              </w:rPr>
            </w:pPr>
            <w:r w:rsidRPr="00347BE2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→</w:t>
            </w:r>
            <w:r w:rsidR="00D96740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DB6C64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실 서비스화 및 </w:t>
            </w:r>
            <w:r w:rsidR="00265195" w:rsidRPr="006815D2">
              <w:rPr>
                <w:rFonts w:asciiTheme="minorHAnsi" w:eastAsiaTheme="minorHAnsi" w:hAnsiTheme="minorHAnsi" w:cs="맑은 고딕" w:hint="eastAsia"/>
                <w:color w:val="auto"/>
                <w:sz w:val="22"/>
                <w:szCs w:val="22"/>
              </w:rPr>
              <w:t>구현</w:t>
            </w:r>
            <w:r w:rsidR="00133A51">
              <w:rPr>
                <w:rFonts w:asciiTheme="minorHAnsi" w:eastAsiaTheme="minorHAnsi" w:hAnsiTheme="minorHAnsi" w:cs="맑은 고딕" w:hint="eastAsia"/>
                <w:color w:val="auto"/>
                <w:sz w:val="22"/>
                <w:szCs w:val="22"/>
              </w:rPr>
              <w:t xml:space="preserve"> 가능성 </w:t>
            </w:r>
            <w:r w:rsidR="00265195" w:rsidRPr="006815D2"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  <w:t xml:space="preserve">: </w:t>
            </w:r>
            <w:proofErr w:type="spellStart"/>
            <w:r w:rsidR="006B51E8" w:rsidRPr="00C61DA4"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  <w:t>TourAPI</w:t>
            </w:r>
            <w:proofErr w:type="spellEnd"/>
            <w:r w:rsidR="006815D2" w:rsidRPr="00C61DA4"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  <w:t xml:space="preserve"> </w:t>
            </w:r>
            <w:r w:rsidR="006B51E8" w:rsidRPr="00C61DA4">
              <w:rPr>
                <w:rFonts w:asciiTheme="minorHAnsi" w:eastAsiaTheme="minorHAnsi" w:hAnsiTheme="minorHAnsi"/>
                <w:sz w:val="22"/>
                <w:szCs w:val="22"/>
              </w:rPr>
              <w:t>·</w:t>
            </w:r>
            <w:r w:rsidR="006815D2" w:rsidRPr="00C61DA4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proofErr w:type="spellStart"/>
            <w:r w:rsidR="006B51E8" w:rsidRPr="00C61DA4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N</w:t>
            </w:r>
            <w:r w:rsidR="006B51E8" w:rsidRPr="00C61DA4">
              <w:rPr>
                <w:rFonts w:asciiTheme="minorHAnsi" w:eastAsiaTheme="minorHAnsi" w:hAnsiTheme="minorHAnsi" w:cs="맑은 고딕"/>
                <w:sz w:val="22"/>
                <w:szCs w:val="22"/>
              </w:rPr>
              <w:t>averAPI</w:t>
            </w:r>
            <w:proofErr w:type="spellEnd"/>
            <w:r w:rsidR="006815D2" w:rsidRPr="00C61DA4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="006B51E8" w:rsidRPr="00C61DA4">
              <w:rPr>
                <w:rFonts w:asciiTheme="minorHAnsi" w:eastAsiaTheme="minorHAnsi" w:hAnsiTheme="minorHAnsi"/>
                <w:sz w:val="22"/>
                <w:szCs w:val="22"/>
              </w:rPr>
              <w:t>·</w:t>
            </w:r>
            <w:r w:rsidR="006815D2" w:rsidRPr="00C61DA4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="006B51E8" w:rsidRPr="00C61DA4">
              <w:rPr>
                <w:rFonts w:asciiTheme="minorHAnsi" w:eastAsiaTheme="minorHAnsi" w:hAnsiTheme="minorHAnsi"/>
                <w:sz w:val="22"/>
                <w:szCs w:val="22"/>
              </w:rPr>
              <w:t xml:space="preserve">Google Maps API </w:t>
            </w:r>
            <w:r w:rsidR="006B51E8" w:rsidRPr="00C61DA4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등 공개 데이터 기반으로 </w:t>
            </w:r>
            <w:r w:rsidR="006B51E8" w:rsidRPr="00C61DA4">
              <w:rPr>
                <w:rFonts w:asciiTheme="minorHAnsi" w:eastAsiaTheme="minorHAnsi" w:hAnsiTheme="minorHAnsi" w:cs="맑은 고딕"/>
                <w:sz w:val="22"/>
                <w:szCs w:val="22"/>
              </w:rPr>
              <w:t>1</w:t>
            </w:r>
            <w:r w:rsidR="006B51E8" w:rsidRPr="00C61DA4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개월 내 </w:t>
            </w:r>
            <w:r w:rsidR="006B51E8" w:rsidRPr="00C61DA4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MVP </w:t>
            </w:r>
            <w:r w:rsidR="006B51E8" w:rsidRPr="00C61DA4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구현 가능</w:t>
            </w:r>
            <w:r w:rsidR="006B51E8" w:rsidRPr="00C61DA4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</w:p>
          <w:p w14:paraId="4B544BB9" w14:textId="77777777" w:rsidR="00F60C58" w:rsidRDefault="00F60C58" w:rsidP="00F60C58">
            <w:pPr>
              <w:pStyle w:val="FFFFB9FFFFD9FFFFC5FFFFC1FFFFB1FFFFDB"/>
              <w:spacing w:line="336" w:lineRule="auto"/>
              <w:ind w:left="299" w:hanging="299"/>
              <w:rPr>
                <w:rFonts w:eastAsia="맑은 고딕"/>
              </w:rPr>
            </w:pPr>
          </w:p>
          <w:p w14:paraId="01ECE0B0" w14:textId="6B08F33A" w:rsidR="000B0F38" w:rsidRPr="00137356" w:rsidRDefault="009C6DC0" w:rsidP="00093052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3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)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서비스의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예상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UI/UX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이미지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0B0F38"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시각화</w:t>
            </w:r>
            <w:r w:rsidR="000B0F38"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</w:p>
          <w:p w14:paraId="77747AFA" w14:textId="2A98FC81" w:rsidR="000C1BD9" w:rsidRPr="008931E0" w:rsidRDefault="000B0F38" w:rsidP="00A048EB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-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필수</w:t>
            </w:r>
            <w:r w:rsidRPr="00137356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13735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구현사항</w:t>
            </w:r>
            <w:r w:rsidR="00366D40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="00366D40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(</w:t>
            </w:r>
            <w:r w:rsidR="00366D40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완료)</w:t>
            </w:r>
            <w:r w:rsidR="00366D40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7C16C6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="00A6367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: </w:t>
            </w:r>
            <w:r w:rsidR="00A6367C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메인 페이지,</w:t>
            </w:r>
            <w:r w:rsidR="00A6367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A6367C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상세 페이지,</w:t>
            </w:r>
            <w:r w:rsidR="00A6367C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A6367C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추천 페이지 </w:t>
            </w:r>
          </w:p>
        </w:tc>
      </w:tr>
      <w:tr w:rsidR="008F4F59" w14:paraId="67013D8E" w14:textId="77777777" w:rsidTr="006C68F4">
        <w:trPr>
          <w:trHeight w:val="100"/>
        </w:trPr>
        <w:tc>
          <w:tcPr>
            <w:tcW w:w="8966" w:type="dxa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5AC08FF9" w14:textId="77777777" w:rsidR="008F4F59" w:rsidRDefault="008F4F59" w:rsidP="0034089B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691E24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lastRenderedPageBreak/>
              <w:t>●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메인 페이지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: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축제 선택 및 인기 축제 목록 </w:t>
            </w:r>
          </w:p>
          <w:p w14:paraId="0E622A66" w14:textId="6D53ED35" w:rsidR="008F4F59" w:rsidRPr="00137356" w:rsidRDefault="006C68F4" w:rsidP="006C68F4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181857B" wp14:editId="7CE47D44">
                  <wp:extent cx="5325745" cy="7391400"/>
                  <wp:effectExtent l="0" t="0" r="8255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6716" cy="740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A2E" w14:paraId="6742D129" w14:textId="77777777" w:rsidTr="00A4356E">
        <w:trPr>
          <w:trHeight w:val="2925"/>
        </w:trPr>
        <w:tc>
          <w:tcPr>
            <w:tcW w:w="8966" w:type="dxa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15CD542C" w14:textId="3F56CE0D" w:rsidR="00932B2E" w:rsidRDefault="00932B2E" w:rsidP="00932B2E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691E24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lastRenderedPageBreak/>
              <w:t>●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순위 페이지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: </w:t>
            </w:r>
            <w:r w:rsidR="00B503EC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선택 축제 비교 </w:t>
            </w:r>
          </w:p>
          <w:p w14:paraId="72A2B691" w14:textId="4E7DD1C4" w:rsidR="00B423DA" w:rsidRPr="00137356" w:rsidRDefault="001A70A9" w:rsidP="001A70A9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1A70A9">
              <w:rPr>
                <w:rFonts w:ascii="맑은 고딕" w:eastAsia="맑은 고딕" w:hAnsi="맑은 고딕" w:cs="맑은 고딕"/>
                <w:noProof/>
                <w:color w:val="auto"/>
                <w:sz w:val="22"/>
                <w:szCs w:val="22"/>
              </w:rPr>
              <w:drawing>
                <wp:inline distT="0" distB="0" distL="0" distR="0" wp14:anchorId="446B82C8" wp14:editId="6B851D0D">
                  <wp:extent cx="5731510" cy="4892675"/>
                  <wp:effectExtent l="0" t="0" r="2540" b="3175"/>
                  <wp:docPr id="19" name="그림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4B9ECBD-FB00-4EB1-9FE3-239CC24CB67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8">
                            <a:extLst>
                              <a:ext uri="{FF2B5EF4-FFF2-40B4-BE49-F238E27FC236}">
                                <a16:creationId xmlns:a16="http://schemas.microsoft.com/office/drawing/2014/main" id="{E4B9ECBD-FB00-4EB1-9FE3-239CC24CB67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89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A2E" w14:paraId="0DA9FB1D" w14:textId="77777777" w:rsidTr="00036720">
        <w:trPr>
          <w:trHeight w:val="54"/>
        </w:trPr>
        <w:tc>
          <w:tcPr>
            <w:tcW w:w="8966" w:type="dxa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6E92EE50" w14:textId="77777777" w:rsidR="00932B2E" w:rsidRDefault="00932B2E" w:rsidP="00932B2E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691E24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●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상세 페이지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: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감성 분석 결과(후기 요약,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평점),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축제 포스터,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아이콘,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현장 사진 </w:t>
            </w:r>
          </w:p>
          <w:p w14:paraId="1F3A7473" w14:textId="3EDACFE0" w:rsidR="002A0F85" w:rsidRDefault="00036720" w:rsidP="002A0F85">
            <w:pPr>
              <w:pStyle w:val="FFFFB9FFFFD9FFFFC5FFFFC1FFFFB1FFFFDB"/>
              <w:spacing w:line="336" w:lineRule="auto"/>
              <w:ind w:left="299" w:hanging="299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65A7F4" wp14:editId="7842E1D0">
                  <wp:extent cx="5548580" cy="2828261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24"/>
                          <a:stretch/>
                        </pic:blipFill>
                        <pic:spPr bwMode="auto">
                          <a:xfrm>
                            <a:off x="0" y="0"/>
                            <a:ext cx="5590252" cy="2849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182D48" w14:textId="2A7F6016" w:rsidR="00036720" w:rsidRDefault="00FB0A25" w:rsidP="002A0F85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B0C781" wp14:editId="5024AFF6">
                  <wp:extent cx="5731510" cy="4838065"/>
                  <wp:effectExtent l="0" t="0" r="2540" b="63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83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F957CC" w14:textId="41FB2E29" w:rsidR="00B423DA" w:rsidRPr="00036720" w:rsidRDefault="00A36F0B" w:rsidP="00A36F0B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BACAA5B" wp14:editId="4C144DD8">
                  <wp:extent cx="5729775" cy="3551274"/>
                  <wp:effectExtent l="0" t="0" r="444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741" cy="3572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56E" w14:paraId="02D24530" w14:textId="77777777" w:rsidTr="00A4356E">
        <w:trPr>
          <w:trHeight w:val="2925"/>
        </w:trPr>
        <w:tc>
          <w:tcPr>
            <w:tcW w:w="8966" w:type="dxa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5F207476" w14:textId="77777777" w:rsidR="00F92F3B" w:rsidRDefault="00F92F3B" w:rsidP="00F92F3B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691E24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lastRenderedPageBreak/>
              <w:t>●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내 코스 추천 페이지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: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주변 여행 코스,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문화시설 추천 등의 일정 </w:t>
            </w:r>
            <w:proofErr w:type="spellStart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플래너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</w:p>
          <w:p w14:paraId="0CF3DF82" w14:textId="749026BB" w:rsidR="00F92F3B" w:rsidRPr="00F92F3B" w:rsidRDefault="00E851F2" w:rsidP="00E851F2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E851F2">
              <w:rPr>
                <w:rFonts w:ascii="맑은 고딕" w:eastAsia="맑은 고딕" w:hAnsi="맑은 고딕" w:cs="맑은 고딕"/>
                <w:noProof/>
                <w:color w:val="auto"/>
                <w:sz w:val="22"/>
                <w:szCs w:val="22"/>
              </w:rPr>
              <w:drawing>
                <wp:inline distT="0" distB="0" distL="0" distR="0" wp14:anchorId="3D78EFF5" wp14:editId="639A5049">
                  <wp:extent cx="5731510" cy="4783455"/>
                  <wp:effectExtent l="0" t="0" r="2540" b="0"/>
                  <wp:docPr id="22" name="그림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7846F5-9975-4D9C-8492-35908CF027B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그림 21">
                            <a:extLst>
                              <a:ext uri="{FF2B5EF4-FFF2-40B4-BE49-F238E27FC236}">
                                <a16:creationId xmlns:a16="http://schemas.microsoft.com/office/drawing/2014/main" id="{197846F5-9975-4D9C-8492-35908CF027B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8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11B6D8" w14:textId="77777777" w:rsidR="000B0F38" w:rsidRPr="000B0F38" w:rsidRDefault="000B0F38" w:rsidP="000B0F38">
      <w:pPr>
        <w:rPr>
          <w:rFonts w:ascii="NanumGothic" w:eastAsia="NanumGothic" w:hAnsi="NanumGothic"/>
          <w:b/>
          <w:bCs/>
          <w:sz w:val="28"/>
          <w:szCs w:val="32"/>
        </w:rPr>
      </w:pPr>
    </w:p>
    <w:p w14:paraId="07F1EC1E" w14:textId="15ECF312" w:rsidR="000B0F38" w:rsidRDefault="000B0F38" w:rsidP="000B0F38">
      <w:pPr>
        <w:rPr>
          <w:rFonts w:ascii="NanumGothic" w:eastAsia="NanumGothic" w:hAnsi="NanumGothic"/>
          <w:b/>
          <w:bCs/>
          <w:sz w:val="28"/>
          <w:szCs w:val="32"/>
        </w:rPr>
      </w:pPr>
      <w:r w:rsidRPr="000B0F38">
        <w:rPr>
          <w:rFonts w:ascii="NanumGothic" w:eastAsia="NanumGothic" w:hAnsi="NanumGothic" w:hint="eastAsia"/>
          <w:b/>
          <w:bCs/>
          <w:sz w:val="28"/>
          <w:szCs w:val="32"/>
        </w:rPr>
        <w:t>6. 기대효과</w:t>
      </w:r>
      <w:r w:rsidR="00EF3F00">
        <w:rPr>
          <w:rFonts w:ascii="NanumGothic" w:eastAsia="NanumGothic" w:hAnsi="NanumGothic" w:hint="eastAsia"/>
          <w:b/>
          <w:bCs/>
          <w:sz w:val="28"/>
          <w:szCs w:val="32"/>
        </w:rPr>
        <w:t xml:space="preserve"> </w:t>
      </w:r>
    </w:p>
    <w:tbl>
      <w:tblPr>
        <w:tblOverlap w:val="never"/>
        <w:tblW w:w="0" w:type="auto"/>
        <w:tblInd w:w="5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966"/>
      </w:tblGrid>
      <w:tr w:rsidR="000B0F38" w14:paraId="3559F1C1" w14:textId="77777777" w:rsidTr="000B0F38">
        <w:trPr>
          <w:trHeight w:val="737"/>
        </w:trPr>
        <w:tc>
          <w:tcPr>
            <w:tcW w:w="8966" w:type="dxa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FAA5CF9" w14:textId="573D05EE" w:rsidR="007F1F3E" w:rsidRPr="00064DA8" w:rsidRDefault="0065743F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1</w:t>
            </w:r>
            <w:r w:rsidRPr="00064DA8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) </w:t>
            </w:r>
            <w:r w:rsidR="005F40EB"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서울형 관광 데이터 생태계 확립</w:t>
            </w:r>
            <w:r w:rsidR="001C398A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</w:p>
          <w:p w14:paraId="3C92C001" w14:textId="5D4D3BE5" w:rsidR="009D09DF" w:rsidRDefault="006D2902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서울 </w:t>
            </w:r>
            <w:r w:rsidR="00CB587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</w:t>
            </w:r>
            <w:r w:rsidR="009D09D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화 유산과 축제를 시각적으로 재해석하여,</w:t>
            </w:r>
            <w:r w:rsidR="009D09DF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="009D09D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외래 관광객에게 감정적 경험 제공 </w:t>
            </w:r>
          </w:p>
          <w:p w14:paraId="575D1946" w14:textId="65F781C7" w:rsidR="00773970" w:rsidRDefault="005F40EB" w:rsidP="00A657DC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외래 관광객의 국적,</w:t>
            </w:r>
            <w:r w:rsidRPr="00064DA8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연령,</w:t>
            </w:r>
            <w:r w:rsidRPr="00064DA8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방문</w:t>
            </w:r>
            <w:r w:rsidR="00056F50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목적 데이터를 연동해 서울 </w:t>
            </w:r>
            <w:r w:rsidRPr="00064DA8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AI </w:t>
            </w: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맞춤형 축제 가이드</w:t>
            </w:r>
            <w:r w:rsidR="00056F50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</w:p>
          <w:p w14:paraId="633A933F" w14:textId="77777777" w:rsidR="00BB1449" w:rsidRDefault="00BB1449" w:rsidP="00A657DC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</w:p>
          <w:p w14:paraId="6DB586C4" w14:textId="27C11BB6" w:rsidR="005F40EB" w:rsidRPr="00064DA8" w:rsidRDefault="005F40EB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2</w:t>
            </w:r>
            <w:r w:rsidRPr="00064DA8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) K-</w:t>
            </w:r>
            <w:r w:rsidR="00981AB1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Content </w:t>
            </w:r>
            <w:r w:rsidR="00981AB1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산업의 글로벌 확장성 </w:t>
            </w:r>
            <w:r w:rsidR="00460EFA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</w:p>
          <w:p w14:paraId="749230E3" w14:textId="0286BFF0" w:rsidR="005F40EB" w:rsidRPr="00064DA8" w:rsidRDefault="005F40EB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A</w:t>
            </w:r>
            <w:r w:rsidRPr="00064DA8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</w:t>
            </w: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가 분석한 감성과 이미지를 다국어 포스터 및 번역 콘텐츠로 자동 변환</w:t>
            </w:r>
            <w:r w:rsidR="00773970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</w:p>
          <w:p w14:paraId="5950EF9F" w14:textId="592FBD90" w:rsidR="005F40EB" w:rsidRDefault="005F40EB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향후 글로벌 관광객 대상의 </w:t>
            </w:r>
            <w:r w:rsidRPr="00064DA8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AI </w:t>
            </w:r>
            <w:r w:rsidRPr="00064DA8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축제 경험 정보 서비스로 발전 가능 </w:t>
            </w:r>
          </w:p>
          <w:p w14:paraId="178829D0" w14:textId="77777777" w:rsidR="00BB1449" w:rsidRDefault="00BB1449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</w:p>
          <w:p w14:paraId="1B017C20" w14:textId="5A0D0CDD" w:rsidR="00460EFA" w:rsidRPr="009D09DF" w:rsidRDefault="000817D3" w:rsidP="00A657DC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D09DF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3</w:t>
            </w:r>
            <w:r w:rsidRPr="009D09DF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) </w:t>
            </w:r>
            <w:r w:rsidR="005321A9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축제 홍보 효율성 및 서울 경제 활성화 </w:t>
            </w:r>
          </w:p>
          <w:p w14:paraId="145C8446" w14:textId="77777777" w:rsidR="00BB1449" w:rsidRDefault="005321A9" w:rsidP="008931E0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감정 콘텐츠를 활용해 축제 매력을 전달함으로써 서울 방문 </w:t>
            </w:r>
            <w:proofErr w:type="spellStart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유입률과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체류 시간 증대</w:t>
            </w:r>
          </w:p>
          <w:p w14:paraId="062BFB5C" w14:textId="3C4B29DA" w:rsidR="000817D3" w:rsidRDefault="000817D3" w:rsidP="008931E0">
            <w:pPr>
              <w:pStyle w:val="FFFFB9FFFFD9FFFFC5FFFFC1FFFFB1FFFFDB"/>
              <w:spacing w:line="336" w:lineRule="auto"/>
              <w:ind w:left="299" w:hanging="299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</w:p>
          <w:p w14:paraId="57B18721" w14:textId="3E387754" w:rsidR="000A21C8" w:rsidRDefault="000A21C8" w:rsidP="00A657DC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)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생성형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AI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기반의 시민 참</w:t>
            </w:r>
            <w:r w:rsidR="00B7153D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여 콘텐츠 순환 구조 </w:t>
            </w:r>
          </w:p>
          <w:p w14:paraId="51B20440" w14:textId="1FCFA154" w:rsidR="000A21C8" w:rsidRPr="000A21C8" w:rsidRDefault="0097528D" w:rsidP="003C399B">
            <w:pPr>
              <w:pStyle w:val="FFFFB9FFFFD9FFFFC5FFFFC1FFFFB1FFFFDB"/>
              <w:spacing w:line="336" w:lineRule="auto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시민이 남긴 후기를 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AI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가 시각화하고,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다른 시민이 소비하는</w:t>
            </w:r>
            <w:r w:rsidR="005E203D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참여형 구조 </w:t>
            </w:r>
          </w:p>
        </w:tc>
      </w:tr>
    </w:tbl>
    <w:p w14:paraId="297DEC30" w14:textId="77777777" w:rsidR="00064DA8" w:rsidRDefault="00064DA8" w:rsidP="00064DA8">
      <w:pPr>
        <w:pStyle w:val="MSFFFFB9FFFFD9FFFFC5FFFFC1FFFFB1FFFFDB"/>
        <w:spacing w:after="60" w:line="372" w:lineRule="auto"/>
        <w:rPr>
          <w:rFonts w:ascii="NanumGothic" w:eastAsia="NanumGothic" w:hAnsi="NanumGothic"/>
          <w:b/>
          <w:bCs/>
          <w:spacing w:val="-5"/>
          <w:sz w:val="18"/>
          <w:szCs w:val="18"/>
        </w:rPr>
      </w:pPr>
    </w:p>
    <w:p w14:paraId="69133A40" w14:textId="6D712AA5" w:rsidR="000B0F38" w:rsidRPr="000B0F38" w:rsidRDefault="000B0F38" w:rsidP="00064DA8">
      <w:pPr>
        <w:pStyle w:val="MSFFFFB9FFFFD9FFFFC5FFFFC1FFFFB1FFFFDB"/>
        <w:spacing w:after="60" w:line="372" w:lineRule="auto"/>
        <w:rPr>
          <w:rFonts w:ascii="NanumGothic" w:eastAsia="NanumGothic" w:hAnsi="NanumGothic"/>
          <w:b/>
          <w:bCs/>
          <w:spacing w:val="-5"/>
          <w:sz w:val="18"/>
          <w:szCs w:val="18"/>
        </w:rPr>
      </w:pP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※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상세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설명을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위해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도표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,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스케치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등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별도파일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추가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가능</w:t>
      </w:r>
    </w:p>
    <w:p w14:paraId="704B3BEA" w14:textId="3C1BB033" w:rsidR="000B0F38" w:rsidRDefault="000B0F38" w:rsidP="000B0F38">
      <w:pPr>
        <w:rPr>
          <w:rFonts w:ascii="NanumGothic" w:eastAsia="NanumGothic" w:hAnsi="NanumGothic"/>
          <w:b/>
          <w:bCs/>
          <w:spacing w:val="-5"/>
          <w:sz w:val="18"/>
          <w:szCs w:val="18"/>
        </w:rPr>
      </w:pP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※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제출한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기획서는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온라인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예선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심사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전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구체화하여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proofErr w:type="spellStart"/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깃허브</w:t>
      </w:r>
      <w:proofErr w:type="spellEnd"/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>(GitHub)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에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필수로</w:t>
      </w:r>
      <w:r w:rsidRPr="000B0F38">
        <w:rPr>
          <w:rFonts w:ascii="NanumGothic" w:eastAsia="NanumGothic" w:hAnsi="NanumGothic"/>
          <w:b/>
          <w:bCs/>
          <w:spacing w:val="-5"/>
          <w:sz w:val="18"/>
          <w:szCs w:val="18"/>
        </w:rPr>
        <w:t xml:space="preserve"> </w:t>
      </w:r>
      <w:r w:rsidRPr="000B0F38">
        <w:rPr>
          <w:rFonts w:ascii="NanumGothic" w:eastAsia="NanumGothic" w:hAnsi="NanumGothic" w:hint="eastAsia"/>
          <w:b/>
          <w:bCs/>
          <w:spacing w:val="-5"/>
          <w:sz w:val="18"/>
          <w:szCs w:val="18"/>
        </w:rPr>
        <w:t>게시</w:t>
      </w:r>
    </w:p>
    <w:p w14:paraId="0D436527" w14:textId="77777777" w:rsidR="000F40D0" w:rsidRPr="000B0F38" w:rsidRDefault="000F40D0" w:rsidP="000B0F38">
      <w:pPr>
        <w:rPr>
          <w:rFonts w:ascii="NanumGothic" w:eastAsia="NanumGothic" w:hAnsi="NanumGothic"/>
          <w:b/>
          <w:bCs/>
          <w:sz w:val="18"/>
          <w:szCs w:val="18"/>
        </w:rPr>
      </w:pPr>
    </w:p>
    <w:sectPr w:rsidR="000F40D0" w:rsidRPr="000B0F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7EA196" w14:textId="77777777" w:rsidR="00146506" w:rsidRDefault="00146506" w:rsidP="00BB1449">
      <w:pPr>
        <w:spacing w:after="0"/>
      </w:pPr>
      <w:r>
        <w:separator/>
      </w:r>
    </w:p>
  </w:endnote>
  <w:endnote w:type="continuationSeparator" w:id="0">
    <w:p w14:paraId="40552DBB" w14:textId="77777777" w:rsidR="00146506" w:rsidRDefault="00146506" w:rsidP="00BB1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ÇÔÃÊ·Òµ¸¿ò">
    <w:altName w:val="Calibri"/>
    <w:charset w:val="00"/>
    <w:family w:val="auto"/>
    <w:pitch w:val="default"/>
    <w:sig w:usb0="00000003" w:usb1="00000000" w:usb2="00000000" w:usb3="00000000" w:csb0="00000001" w:csb1="00000000"/>
  </w:font>
  <w:font w:name="NanumGothic">
    <w:altName w:val="NanumGothic"/>
    <w:charset w:val="81"/>
    <w:family w:val="auto"/>
    <w:pitch w:val="variable"/>
    <w:sig w:usb0="80000003" w:usb1="09D7FCEB" w:usb2="00000010" w:usb3="00000000" w:csb0="00080001" w:csb1="00000000"/>
  </w:font>
  <w:font w:name="HY헤드라인M">
    <w:altName w:val="바탕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88615C" w14:textId="77777777" w:rsidR="00146506" w:rsidRDefault="00146506" w:rsidP="00BB1449">
      <w:pPr>
        <w:spacing w:after="0"/>
      </w:pPr>
      <w:r>
        <w:separator/>
      </w:r>
    </w:p>
  </w:footnote>
  <w:footnote w:type="continuationSeparator" w:id="0">
    <w:p w14:paraId="675BD168" w14:textId="77777777" w:rsidR="00146506" w:rsidRDefault="00146506" w:rsidP="00BB144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1B1C5C"/>
    <w:multiLevelType w:val="hybridMultilevel"/>
    <w:tmpl w:val="564CFDC2"/>
    <w:lvl w:ilvl="0" w:tplc="77BCCC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641423B5"/>
    <w:multiLevelType w:val="hybridMultilevel"/>
    <w:tmpl w:val="29061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F38"/>
    <w:rsid w:val="00003F72"/>
    <w:rsid w:val="00012920"/>
    <w:rsid w:val="000129AF"/>
    <w:rsid w:val="00026452"/>
    <w:rsid w:val="00030782"/>
    <w:rsid w:val="00030997"/>
    <w:rsid w:val="000343D7"/>
    <w:rsid w:val="00036030"/>
    <w:rsid w:val="00036720"/>
    <w:rsid w:val="000421D9"/>
    <w:rsid w:val="00043374"/>
    <w:rsid w:val="0004460D"/>
    <w:rsid w:val="00047CB8"/>
    <w:rsid w:val="00050E09"/>
    <w:rsid w:val="000550F1"/>
    <w:rsid w:val="00055DCE"/>
    <w:rsid w:val="00056F50"/>
    <w:rsid w:val="0005700D"/>
    <w:rsid w:val="00060F92"/>
    <w:rsid w:val="00064DA8"/>
    <w:rsid w:val="0006542B"/>
    <w:rsid w:val="0006549A"/>
    <w:rsid w:val="00075205"/>
    <w:rsid w:val="000817D3"/>
    <w:rsid w:val="00083172"/>
    <w:rsid w:val="000863C3"/>
    <w:rsid w:val="0009160E"/>
    <w:rsid w:val="00093052"/>
    <w:rsid w:val="0009736A"/>
    <w:rsid w:val="000A21C8"/>
    <w:rsid w:val="000B0F38"/>
    <w:rsid w:val="000B207A"/>
    <w:rsid w:val="000B6839"/>
    <w:rsid w:val="000C1BD9"/>
    <w:rsid w:val="000D0CC7"/>
    <w:rsid w:val="000E744C"/>
    <w:rsid w:val="000F081B"/>
    <w:rsid w:val="000F278F"/>
    <w:rsid w:val="000F40D0"/>
    <w:rsid w:val="000F7E38"/>
    <w:rsid w:val="00101880"/>
    <w:rsid w:val="0011671F"/>
    <w:rsid w:val="00127B4E"/>
    <w:rsid w:val="00133A51"/>
    <w:rsid w:val="00136BFC"/>
    <w:rsid w:val="00137356"/>
    <w:rsid w:val="00140826"/>
    <w:rsid w:val="00146506"/>
    <w:rsid w:val="00153AF7"/>
    <w:rsid w:val="00165F7E"/>
    <w:rsid w:val="00167C69"/>
    <w:rsid w:val="001732C0"/>
    <w:rsid w:val="00177682"/>
    <w:rsid w:val="00183E50"/>
    <w:rsid w:val="00194A28"/>
    <w:rsid w:val="001A1B1E"/>
    <w:rsid w:val="001A70A9"/>
    <w:rsid w:val="001B1E55"/>
    <w:rsid w:val="001B63C2"/>
    <w:rsid w:val="001C398A"/>
    <w:rsid w:val="001C69B6"/>
    <w:rsid w:val="001D002B"/>
    <w:rsid w:val="001D0C5E"/>
    <w:rsid w:val="001D121F"/>
    <w:rsid w:val="001D1906"/>
    <w:rsid w:val="001D7A8D"/>
    <w:rsid w:val="001D7D47"/>
    <w:rsid w:val="001E1F02"/>
    <w:rsid w:val="001F63CF"/>
    <w:rsid w:val="001F63E3"/>
    <w:rsid w:val="001F71BD"/>
    <w:rsid w:val="002002E4"/>
    <w:rsid w:val="0020204E"/>
    <w:rsid w:val="00203A3E"/>
    <w:rsid w:val="00205FFA"/>
    <w:rsid w:val="002071BA"/>
    <w:rsid w:val="00216E63"/>
    <w:rsid w:val="00217207"/>
    <w:rsid w:val="00221C23"/>
    <w:rsid w:val="00223A84"/>
    <w:rsid w:val="002247A4"/>
    <w:rsid w:val="00224E62"/>
    <w:rsid w:val="002251F2"/>
    <w:rsid w:val="00243C95"/>
    <w:rsid w:val="00244FC6"/>
    <w:rsid w:val="00244FD7"/>
    <w:rsid w:val="00247C96"/>
    <w:rsid w:val="002579BF"/>
    <w:rsid w:val="00261A9D"/>
    <w:rsid w:val="0026231D"/>
    <w:rsid w:val="0026245F"/>
    <w:rsid w:val="00263AB8"/>
    <w:rsid w:val="00265195"/>
    <w:rsid w:val="00266EE9"/>
    <w:rsid w:val="00273080"/>
    <w:rsid w:val="00276023"/>
    <w:rsid w:val="00276655"/>
    <w:rsid w:val="00277E07"/>
    <w:rsid w:val="0029340F"/>
    <w:rsid w:val="00294534"/>
    <w:rsid w:val="002A04D1"/>
    <w:rsid w:val="002A0F85"/>
    <w:rsid w:val="002A6072"/>
    <w:rsid w:val="002B33C3"/>
    <w:rsid w:val="002B40F1"/>
    <w:rsid w:val="002B77D2"/>
    <w:rsid w:val="002C4286"/>
    <w:rsid w:val="002D442D"/>
    <w:rsid w:val="002E3831"/>
    <w:rsid w:val="002E4DFD"/>
    <w:rsid w:val="002F53F3"/>
    <w:rsid w:val="002F7522"/>
    <w:rsid w:val="00304EB4"/>
    <w:rsid w:val="00311536"/>
    <w:rsid w:val="0032321C"/>
    <w:rsid w:val="003238EF"/>
    <w:rsid w:val="00323ADD"/>
    <w:rsid w:val="003300DB"/>
    <w:rsid w:val="00330473"/>
    <w:rsid w:val="0033437A"/>
    <w:rsid w:val="00334776"/>
    <w:rsid w:val="00334FDF"/>
    <w:rsid w:val="00335350"/>
    <w:rsid w:val="0034022F"/>
    <w:rsid w:val="0034089B"/>
    <w:rsid w:val="003413D5"/>
    <w:rsid w:val="00343EB5"/>
    <w:rsid w:val="00347BE2"/>
    <w:rsid w:val="00350067"/>
    <w:rsid w:val="003533FB"/>
    <w:rsid w:val="00357834"/>
    <w:rsid w:val="0036142F"/>
    <w:rsid w:val="00364F6D"/>
    <w:rsid w:val="00366D40"/>
    <w:rsid w:val="00371C7C"/>
    <w:rsid w:val="00385AF9"/>
    <w:rsid w:val="00396FDB"/>
    <w:rsid w:val="003A15E2"/>
    <w:rsid w:val="003A23CC"/>
    <w:rsid w:val="003A2B95"/>
    <w:rsid w:val="003B3C26"/>
    <w:rsid w:val="003B5C8A"/>
    <w:rsid w:val="003B5E28"/>
    <w:rsid w:val="003C15FA"/>
    <w:rsid w:val="003C399B"/>
    <w:rsid w:val="003C69AC"/>
    <w:rsid w:val="003E72E4"/>
    <w:rsid w:val="003F4724"/>
    <w:rsid w:val="00402887"/>
    <w:rsid w:val="00403C7A"/>
    <w:rsid w:val="00410560"/>
    <w:rsid w:val="00413A2E"/>
    <w:rsid w:val="00416534"/>
    <w:rsid w:val="004238A9"/>
    <w:rsid w:val="004244DC"/>
    <w:rsid w:val="0043250C"/>
    <w:rsid w:val="00440811"/>
    <w:rsid w:val="00444B57"/>
    <w:rsid w:val="00456004"/>
    <w:rsid w:val="0045636E"/>
    <w:rsid w:val="00460EFA"/>
    <w:rsid w:val="00461840"/>
    <w:rsid w:val="00466F49"/>
    <w:rsid w:val="00467E92"/>
    <w:rsid w:val="00476221"/>
    <w:rsid w:val="00484F5B"/>
    <w:rsid w:val="00490E0B"/>
    <w:rsid w:val="00495F26"/>
    <w:rsid w:val="004A6BC3"/>
    <w:rsid w:val="004B6EF5"/>
    <w:rsid w:val="004B7841"/>
    <w:rsid w:val="004B7E00"/>
    <w:rsid w:val="004D164B"/>
    <w:rsid w:val="004D3F04"/>
    <w:rsid w:val="004D4133"/>
    <w:rsid w:val="004D48F9"/>
    <w:rsid w:val="004D5916"/>
    <w:rsid w:val="004E2346"/>
    <w:rsid w:val="004E4DEA"/>
    <w:rsid w:val="004F2740"/>
    <w:rsid w:val="004F403E"/>
    <w:rsid w:val="004F5327"/>
    <w:rsid w:val="005017EC"/>
    <w:rsid w:val="00502474"/>
    <w:rsid w:val="005110A3"/>
    <w:rsid w:val="00511224"/>
    <w:rsid w:val="0051233F"/>
    <w:rsid w:val="005225FF"/>
    <w:rsid w:val="005311E0"/>
    <w:rsid w:val="005321A9"/>
    <w:rsid w:val="005349CB"/>
    <w:rsid w:val="00534ECD"/>
    <w:rsid w:val="00536EF6"/>
    <w:rsid w:val="00547733"/>
    <w:rsid w:val="0055083D"/>
    <w:rsid w:val="00555876"/>
    <w:rsid w:val="005567A3"/>
    <w:rsid w:val="00564872"/>
    <w:rsid w:val="005673D9"/>
    <w:rsid w:val="0057015E"/>
    <w:rsid w:val="0057473D"/>
    <w:rsid w:val="005831E3"/>
    <w:rsid w:val="00583397"/>
    <w:rsid w:val="00583BC0"/>
    <w:rsid w:val="0058444B"/>
    <w:rsid w:val="00586F81"/>
    <w:rsid w:val="00596418"/>
    <w:rsid w:val="005A547B"/>
    <w:rsid w:val="005A7331"/>
    <w:rsid w:val="005A7411"/>
    <w:rsid w:val="005A7C36"/>
    <w:rsid w:val="005B3A0D"/>
    <w:rsid w:val="005C1367"/>
    <w:rsid w:val="005C1852"/>
    <w:rsid w:val="005C2578"/>
    <w:rsid w:val="005C7A6E"/>
    <w:rsid w:val="005D09F7"/>
    <w:rsid w:val="005D6503"/>
    <w:rsid w:val="005D6F17"/>
    <w:rsid w:val="005D71B2"/>
    <w:rsid w:val="005E203D"/>
    <w:rsid w:val="005E4273"/>
    <w:rsid w:val="005E4F8E"/>
    <w:rsid w:val="005E67B9"/>
    <w:rsid w:val="005E68BD"/>
    <w:rsid w:val="005F40EB"/>
    <w:rsid w:val="006065B6"/>
    <w:rsid w:val="00613CCE"/>
    <w:rsid w:val="0061416F"/>
    <w:rsid w:val="0062716F"/>
    <w:rsid w:val="00627C17"/>
    <w:rsid w:val="00627E0E"/>
    <w:rsid w:val="00630016"/>
    <w:rsid w:val="00632F31"/>
    <w:rsid w:val="00632F3C"/>
    <w:rsid w:val="0063466B"/>
    <w:rsid w:val="00641AD0"/>
    <w:rsid w:val="0065743F"/>
    <w:rsid w:val="00670B7C"/>
    <w:rsid w:val="00675183"/>
    <w:rsid w:val="006801F7"/>
    <w:rsid w:val="00680664"/>
    <w:rsid w:val="006815D2"/>
    <w:rsid w:val="00691E24"/>
    <w:rsid w:val="006969B4"/>
    <w:rsid w:val="00697232"/>
    <w:rsid w:val="006A4535"/>
    <w:rsid w:val="006A4F1B"/>
    <w:rsid w:val="006B44FC"/>
    <w:rsid w:val="006B5176"/>
    <w:rsid w:val="006B51E8"/>
    <w:rsid w:val="006C1A19"/>
    <w:rsid w:val="006C607F"/>
    <w:rsid w:val="006C68F4"/>
    <w:rsid w:val="006D1E37"/>
    <w:rsid w:val="006D2902"/>
    <w:rsid w:val="006E7C57"/>
    <w:rsid w:val="006F3915"/>
    <w:rsid w:val="006F79E2"/>
    <w:rsid w:val="0070604C"/>
    <w:rsid w:val="007253EE"/>
    <w:rsid w:val="00726128"/>
    <w:rsid w:val="007400B7"/>
    <w:rsid w:val="00743872"/>
    <w:rsid w:val="00746FD3"/>
    <w:rsid w:val="0074721E"/>
    <w:rsid w:val="00747F66"/>
    <w:rsid w:val="0075784E"/>
    <w:rsid w:val="0076157B"/>
    <w:rsid w:val="007663CF"/>
    <w:rsid w:val="00771251"/>
    <w:rsid w:val="00771AB5"/>
    <w:rsid w:val="007721BF"/>
    <w:rsid w:val="00773970"/>
    <w:rsid w:val="00782721"/>
    <w:rsid w:val="00787B2E"/>
    <w:rsid w:val="0079198C"/>
    <w:rsid w:val="00796DB1"/>
    <w:rsid w:val="007A13C1"/>
    <w:rsid w:val="007A227D"/>
    <w:rsid w:val="007A3E42"/>
    <w:rsid w:val="007B3004"/>
    <w:rsid w:val="007C060F"/>
    <w:rsid w:val="007C16C6"/>
    <w:rsid w:val="007C27FB"/>
    <w:rsid w:val="007C456B"/>
    <w:rsid w:val="007C5462"/>
    <w:rsid w:val="007C6D61"/>
    <w:rsid w:val="007C70F5"/>
    <w:rsid w:val="007D4157"/>
    <w:rsid w:val="007D54F7"/>
    <w:rsid w:val="007F1F3E"/>
    <w:rsid w:val="0080569F"/>
    <w:rsid w:val="00813F9C"/>
    <w:rsid w:val="008153F2"/>
    <w:rsid w:val="0081582F"/>
    <w:rsid w:val="00815B10"/>
    <w:rsid w:val="0082100F"/>
    <w:rsid w:val="00821726"/>
    <w:rsid w:val="008301A1"/>
    <w:rsid w:val="0083097F"/>
    <w:rsid w:val="00833F13"/>
    <w:rsid w:val="00835AA4"/>
    <w:rsid w:val="00853A92"/>
    <w:rsid w:val="00856044"/>
    <w:rsid w:val="00863E26"/>
    <w:rsid w:val="00875442"/>
    <w:rsid w:val="00885AA5"/>
    <w:rsid w:val="00886D82"/>
    <w:rsid w:val="008875C3"/>
    <w:rsid w:val="00887B5D"/>
    <w:rsid w:val="00891A9C"/>
    <w:rsid w:val="008931E0"/>
    <w:rsid w:val="008A1C55"/>
    <w:rsid w:val="008A279B"/>
    <w:rsid w:val="008A3A9E"/>
    <w:rsid w:val="008B2331"/>
    <w:rsid w:val="008B400A"/>
    <w:rsid w:val="008C1230"/>
    <w:rsid w:val="008C4B4A"/>
    <w:rsid w:val="008D158A"/>
    <w:rsid w:val="008D4132"/>
    <w:rsid w:val="008D68AA"/>
    <w:rsid w:val="008D6F02"/>
    <w:rsid w:val="008D7203"/>
    <w:rsid w:val="008E40D1"/>
    <w:rsid w:val="008E686F"/>
    <w:rsid w:val="008F0734"/>
    <w:rsid w:val="008F3780"/>
    <w:rsid w:val="008F4E8A"/>
    <w:rsid w:val="008F4F59"/>
    <w:rsid w:val="008F6CAD"/>
    <w:rsid w:val="008F6EE6"/>
    <w:rsid w:val="00901D95"/>
    <w:rsid w:val="00906D39"/>
    <w:rsid w:val="00910D78"/>
    <w:rsid w:val="00912EE5"/>
    <w:rsid w:val="00917ED0"/>
    <w:rsid w:val="00922AA4"/>
    <w:rsid w:val="00930EB9"/>
    <w:rsid w:val="00932B2E"/>
    <w:rsid w:val="00934D98"/>
    <w:rsid w:val="009444CB"/>
    <w:rsid w:val="00946B02"/>
    <w:rsid w:val="0094737B"/>
    <w:rsid w:val="00954CF8"/>
    <w:rsid w:val="0096118C"/>
    <w:rsid w:val="009661C7"/>
    <w:rsid w:val="00971A8F"/>
    <w:rsid w:val="0097528D"/>
    <w:rsid w:val="0097561C"/>
    <w:rsid w:val="00981AB1"/>
    <w:rsid w:val="00982B28"/>
    <w:rsid w:val="009840E5"/>
    <w:rsid w:val="00987619"/>
    <w:rsid w:val="0099318A"/>
    <w:rsid w:val="00993721"/>
    <w:rsid w:val="0099634D"/>
    <w:rsid w:val="00997F27"/>
    <w:rsid w:val="009A7B24"/>
    <w:rsid w:val="009B2026"/>
    <w:rsid w:val="009B3567"/>
    <w:rsid w:val="009B5F03"/>
    <w:rsid w:val="009B6871"/>
    <w:rsid w:val="009C11AC"/>
    <w:rsid w:val="009C4850"/>
    <w:rsid w:val="009C6DC0"/>
    <w:rsid w:val="009D09DF"/>
    <w:rsid w:val="009D1290"/>
    <w:rsid w:val="009D2A6C"/>
    <w:rsid w:val="009E069D"/>
    <w:rsid w:val="009E06B0"/>
    <w:rsid w:val="009E16EC"/>
    <w:rsid w:val="009E4262"/>
    <w:rsid w:val="009E6293"/>
    <w:rsid w:val="009E66C1"/>
    <w:rsid w:val="009F4BF4"/>
    <w:rsid w:val="00A01137"/>
    <w:rsid w:val="00A02BEA"/>
    <w:rsid w:val="00A02FF3"/>
    <w:rsid w:val="00A048EB"/>
    <w:rsid w:val="00A0693D"/>
    <w:rsid w:val="00A10497"/>
    <w:rsid w:val="00A14187"/>
    <w:rsid w:val="00A20C99"/>
    <w:rsid w:val="00A34625"/>
    <w:rsid w:val="00A36F0B"/>
    <w:rsid w:val="00A3771A"/>
    <w:rsid w:val="00A41E2C"/>
    <w:rsid w:val="00A4356E"/>
    <w:rsid w:val="00A45526"/>
    <w:rsid w:val="00A4566B"/>
    <w:rsid w:val="00A47605"/>
    <w:rsid w:val="00A50F14"/>
    <w:rsid w:val="00A6074A"/>
    <w:rsid w:val="00A6367C"/>
    <w:rsid w:val="00A641EC"/>
    <w:rsid w:val="00A643E4"/>
    <w:rsid w:val="00A657DC"/>
    <w:rsid w:val="00A65FDC"/>
    <w:rsid w:val="00A721FD"/>
    <w:rsid w:val="00A732B0"/>
    <w:rsid w:val="00A77B06"/>
    <w:rsid w:val="00A90A4F"/>
    <w:rsid w:val="00A95D0E"/>
    <w:rsid w:val="00A95F99"/>
    <w:rsid w:val="00AA3A8F"/>
    <w:rsid w:val="00AA592B"/>
    <w:rsid w:val="00AB1BBF"/>
    <w:rsid w:val="00AB4719"/>
    <w:rsid w:val="00AC2CD4"/>
    <w:rsid w:val="00AD2A6D"/>
    <w:rsid w:val="00AD50B3"/>
    <w:rsid w:val="00AD52B3"/>
    <w:rsid w:val="00AE693C"/>
    <w:rsid w:val="00AF14D8"/>
    <w:rsid w:val="00AF71DC"/>
    <w:rsid w:val="00B00407"/>
    <w:rsid w:val="00B153CB"/>
    <w:rsid w:val="00B15EFC"/>
    <w:rsid w:val="00B211C4"/>
    <w:rsid w:val="00B23933"/>
    <w:rsid w:val="00B2464B"/>
    <w:rsid w:val="00B34618"/>
    <w:rsid w:val="00B349F7"/>
    <w:rsid w:val="00B356D7"/>
    <w:rsid w:val="00B423DA"/>
    <w:rsid w:val="00B503EC"/>
    <w:rsid w:val="00B523CE"/>
    <w:rsid w:val="00B54494"/>
    <w:rsid w:val="00B548FC"/>
    <w:rsid w:val="00B5611F"/>
    <w:rsid w:val="00B57469"/>
    <w:rsid w:val="00B65286"/>
    <w:rsid w:val="00B65BC6"/>
    <w:rsid w:val="00B662D9"/>
    <w:rsid w:val="00B7153D"/>
    <w:rsid w:val="00B7504F"/>
    <w:rsid w:val="00B761AA"/>
    <w:rsid w:val="00B76591"/>
    <w:rsid w:val="00B83F3E"/>
    <w:rsid w:val="00B84237"/>
    <w:rsid w:val="00B865E8"/>
    <w:rsid w:val="00B867A0"/>
    <w:rsid w:val="00B937E9"/>
    <w:rsid w:val="00BA773E"/>
    <w:rsid w:val="00BB1283"/>
    <w:rsid w:val="00BB1449"/>
    <w:rsid w:val="00BB54CF"/>
    <w:rsid w:val="00BB7442"/>
    <w:rsid w:val="00BB77B4"/>
    <w:rsid w:val="00BC17B8"/>
    <w:rsid w:val="00BC1D60"/>
    <w:rsid w:val="00BC7143"/>
    <w:rsid w:val="00BD530C"/>
    <w:rsid w:val="00BD76BE"/>
    <w:rsid w:val="00BE564A"/>
    <w:rsid w:val="00BE640F"/>
    <w:rsid w:val="00BF26D7"/>
    <w:rsid w:val="00BF29E1"/>
    <w:rsid w:val="00BF2FC3"/>
    <w:rsid w:val="00BF45DB"/>
    <w:rsid w:val="00C0451E"/>
    <w:rsid w:val="00C05E62"/>
    <w:rsid w:val="00C073C7"/>
    <w:rsid w:val="00C10289"/>
    <w:rsid w:val="00C102C7"/>
    <w:rsid w:val="00C11312"/>
    <w:rsid w:val="00C11895"/>
    <w:rsid w:val="00C239F2"/>
    <w:rsid w:val="00C252E0"/>
    <w:rsid w:val="00C27506"/>
    <w:rsid w:val="00C416B9"/>
    <w:rsid w:val="00C6079F"/>
    <w:rsid w:val="00C61DA4"/>
    <w:rsid w:val="00C66DBE"/>
    <w:rsid w:val="00C778A1"/>
    <w:rsid w:val="00C83871"/>
    <w:rsid w:val="00C8456E"/>
    <w:rsid w:val="00CA0D3A"/>
    <w:rsid w:val="00CA330B"/>
    <w:rsid w:val="00CB0D41"/>
    <w:rsid w:val="00CB567B"/>
    <w:rsid w:val="00CB587F"/>
    <w:rsid w:val="00CC1729"/>
    <w:rsid w:val="00CC2A64"/>
    <w:rsid w:val="00CC6005"/>
    <w:rsid w:val="00CD4664"/>
    <w:rsid w:val="00CE2642"/>
    <w:rsid w:val="00CE619D"/>
    <w:rsid w:val="00CF4674"/>
    <w:rsid w:val="00D17007"/>
    <w:rsid w:val="00D170B3"/>
    <w:rsid w:val="00D22E40"/>
    <w:rsid w:val="00D30783"/>
    <w:rsid w:val="00D3106B"/>
    <w:rsid w:val="00D31DCD"/>
    <w:rsid w:val="00D31FD7"/>
    <w:rsid w:val="00D433DB"/>
    <w:rsid w:val="00D44DF1"/>
    <w:rsid w:val="00D454AB"/>
    <w:rsid w:val="00D549EB"/>
    <w:rsid w:val="00D55EEC"/>
    <w:rsid w:val="00D55F29"/>
    <w:rsid w:val="00D57831"/>
    <w:rsid w:val="00D60278"/>
    <w:rsid w:val="00D602BD"/>
    <w:rsid w:val="00D61264"/>
    <w:rsid w:val="00D61B6C"/>
    <w:rsid w:val="00D62DDC"/>
    <w:rsid w:val="00D66B76"/>
    <w:rsid w:val="00D74863"/>
    <w:rsid w:val="00D74B1E"/>
    <w:rsid w:val="00D854F0"/>
    <w:rsid w:val="00D92F76"/>
    <w:rsid w:val="00D96740"/>
    <w:rsid w:val="00D9775B"/>
    <w:rsid w:val="00DA0027"/>
    <w:rsid w:val="00DA1C0D"/>
    <w:rsid w:val="00DA42EF"/>
    <w:rsid w:val="00DA6FB8"/>
    <w:rsid w:val="00DB3B69"/>
    <w:rsid w:val="00DB6C64"/>
    <w:rsid w:val="00DE5802"/>
    <w:rsid w:val="00E00CD1"/>
    <w:rsid w:val="00E019D2"/>
    <w:rsid w:val="00E01A4B"/>
    <w:rsid w:val="00E06E1C"/>
    <w:rsid w:val="00E116D5"/>
    <w:rsid w:val="00E11E7D"/>
    <w:rsid w:val="00E1252E"/>
    <w:rsid w:val="00E12F95"/>
    <w:rsid w:val="00E2109B"/>
    <w:rsid w:val="00E2246A"/>
    <w:rsid w:val="00E22F02"/>
    <w:rsid w:val="00E23972"/>
    <w:rsid w:val="00E30042"/>
    <w:rsid w:val="00E31D12"/>
    <w:rsid w:val="00E320C2"/>
    <w:rsid w:val="00E32420"/>
    <w:rsid w:val="00E512CB"/>
    <w:rsid w:val="00E57722"/>
    <w:rsid w:val="00E57B7A"/>
    <w:rsid w:val="00E57C44"/>
    <w:rsid w:val="00E61B90"/>
    <w:rsid w:val="00E62F9A"/>
    <w:rsid w:val="00E66A39"/>
    <w:rsid w:val="00E67034"/>
    <w:rsid w:val="00E75173"/>
    <w:rsid w:val="00E82868"/>
    <w:rsid w:val="00E835BC"/>
    <w:rsid w:val="00E84DFD"/>
    <w:rsid w:val="00E851F2"/>
    <w:rsid w:val="00E87B9C"/>
    <w:rsid w:val="00E93373"/>
    <w:rsid w:val="00E95A10"/>
    <w:rsid w:val="00E95AA6"/>
    <w:rsid w:val="00EA2711"/>
    <w:rsid w:val="00EA278D"/>
    <w:rsid w:val="00EA4986"/>
    <w:rsid w:val="00EA549F"/>
    <w:rsid w:val="00EA625E"/>
    <w:rsid w:val="00EB36FF"/>
    <w:rsid w:val="00EB3CCD"/>
    <w:rsid w:val="00EC3851"/>
    <w:rsid w:val="00EC6A0D"/>
    <w:rsid w:val="00ED12D9"/>
    <w:rsid w:val="00ED2BDE"/>
    <w:rsid w:val="00EE1271"/>
    <w:rsid w:val="00EE27F5"/>
    <w:rsid w:val="00EE5746"/>
    <w:rsid w:val="00EE6BEC"/>
    <w:rsid w:val="00EF0FD5"/>
    <w:rsid w:val="00EF24D3"/>
    <w:rsid w:val="00EF3F00"/>
    <w:rsid w:val="00EF6AD7"/>
    <w:rsid w:val="00F11101"/>
    <w:rsid w:val="00F15501"/>
    <w:rsid w:val="00F168B8"/>
    <w:rsid w:val="00F22ACC"/>
    <w:rsid w:val="00F265A9"/>
    <w:rsid w:val="00F265EF"/>
    <w:rsid w:val="00F430E0"/>
    <w:rsid w:val="00F44A4B"/>
    <w:rsid w:val="00F53421"/>
    <w:rsid w:val="00F561D9"/>
    <w:rsid w:val="00F60C58"/>
    <w:rsid w:val="00F61345"/>
    <w:rsid w:val="00F617E5"/>
    <w:rsid w:val="00F6458F"/>
    <w:rsid w:val="00F8144B"/>
    <w:rsid w:val="00F81CC1"/>
    <w:rsid w:val="00F82923"/>
    <w:rsid w:val="00F867B7"/>
    <w:rsid w:val="00F92F3B"/>
    <w:rsid w:val="00F97E8C"/>
    <w:rsid w:val="00FA0DE1"/>
    <w:rsid w:val="00FA2485"/>
    <w:rsid w:val="00FA2E38"/>
    <w:rsid w:val="00FA3F0B"/>
    <w:rsid w:val="00FA446E"/>
    <w:rsid w:val="00FA6279"/>
    <w:rsid w:val="00FB0A25"/>
    <w:rsid w:val="00FC15DA"/>
    <w:rsid w:val="00FC43F9"/>
    <w:rsid w:val="00FC44DB"/>
    <w:rsid w:val="00FD01DF"/>
    <w:rsid w:val="00FD2678"/>
    <w:rsid w:val="00FD517C"/>
    <w:rsid w:val="00FD7E1F"/>
    <w:rsid w:val="00FE02ED"/>
    <w:rsid w:val="00FE1EDA"/>
    <w:rsid w:val="00FE6FA2"/>
    <w:rsid w:val="00FF249F"/>
    <w:rsid w:val="00FF347B"/>
    <w:rsid w:val="00FF6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0DB426"/>
  <w15:chartTrackingRefBased/>
  <w15:docId w15:val="{00E838B0-80CC-8F4A-84FD-6AE891032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B0F3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B0F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B0F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B0F3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B0F3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B0F3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B0F3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B0F3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B0F3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B0F3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B0F3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B0F3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B0F3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B0F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B0F3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B0F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B0F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B0F3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B0F3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B0F3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B0F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B0F3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B0F38"/>
    <w:rPr>
      <w:b/>
      <w:bCs/>
      <w:smallCaps/>
      <w:color w:val="0F4761" w:themeColor="accent1" w:themeShade="BF"/>
      <w:spacing w:val="5"/>
    </w:rPr>
  </w:style>
  <w:style w:type="paragraph" w:customStyle="1" w:styleId="FFFFB9FFFFD9FFFFC5FFFFC1FFFFB1FFFFDB">
    <w:name w:val="FFFFB9FFFFD9FFFFC5FFFFC1FFFFB1FFFFDB"/>
    <w:rsid w:val="000B0F38"/>
    <w:pPr>
      <w:widowControl w:val="0"/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ÇÔÃÊ·Òµ¸¿ò" w:eastAsia="Times New Roman" w:hAnsi="ÇÔÃÊ·Òµ¸¿ò" w:cs="ÇÔÃÊ·Òµ¸¿ò"/>
      <w:color w:val="000000"/>
      <w:kern w:val="0"/>
      <w:sz w:val="20"/>
      <w:szCs w:val="20"/>
    </w:rPr>
  </w:style>
  <w:style w:type="paragraph" w:customStyle="1" w:styleId="MSFFFFB9FFFFD9FFFFC5FFFFC1FFFFB1FFFFDB">
    <w:name w:val="MSFFFFB9FFFFD9FFFFC5FFFFC1FFFFB1FFFFDB"/>
    <w:uiPriority w:val="1"/>
    <w:rsid w:val="000B0F38"/>
    <w:pPr>
      <w:widowControl w:val="0"/>
      <w:wordWrap w:val="0"/>
      <w:autoSpaceDE w:val="0"/>
      <w:autoSpaceDN w:val="0"/>
      <w:adjustRightInd w:val="0"/>
      <w:spacing w:after="200" w:line="273" w:lineRule="auto"/>
      <w:jc w:val="both"/>
      <w:textAlignment w:val="baseline"/>
    </w:pPr>
    <w:rPr>
      <w:rFonts w:ascii="맑은 고딕" w:eastAsia="맑은 고딕" w:hAnsi="맑은 고딕" w:cs="맑은 고딕"/>
      <w:color w:val="000000"/>
      <w:kern w:val="0"/>
      <w:sz w:val="20"/>
      <w:szCs w:val="20"/>
    </w:rPr>
  </w:style>
  <w:style w:type="paragraph" w:styleId="aa">
    <w:name w:val="header"/>
    <w:basedOn w:val="a"/>
    <w:link w:val="Char3"/>
    <w:uiPriority w:val="99"/>
    <w:unhideWhenUsed/>
    <w:rsid w:val="00BB144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BB1449"/>
  </w:style>
  <w:style w:type="paragraph" w:styleId="ab">
    <w:name w:val="footer"/>
    <w:basedOn w:val="a"/>
    <w:link w:val="Char4"/>
    <w:uiPriority w:val="99"/>
    <w:unhideWhenUsed/>
    <w:rsid w:val="00BB144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BB14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11</Pages>
  <Words>489</Words>
  <Characters>2790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Dacon io</dc:creator>
  <cp:keywords/>
  <dc:description/>
  <cp:lastModifiedBy>SBA</cp:lastModifiedBy>
  <cp:revision>586</cp:revision>
  <cp:lastPrinted>2025-11-13T06:34:00Z</cp:lastPrinted>
  <dcterms:created xsi:type="dcterms:W3CDTF">2025-11-13T03:45:00Z</dcterms:created>
  <dcterms:modified xsi:type="dcterms:W3CDTF">2025-11-18T07:38:00Z</dcterms:modified>
</cp:coreProperties>
</file>